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445AB0B5" w:rsidR="00AF6A94" w:rsidRPr="00DD0D0F" w:rsidRDefault="00AF6A94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DD0D0F">
        <w:rPr>
          <w:rFonts w:ascii="Segoe UI" w:hAnsi="Segoe UI" w:cs="Segoe UI"/>
          <w:color w:val="0070C0"/>
          <w:sz w:val="40"/>
          <w:szCs w:val="40"/>
        </w:rPr>
        <w:t>Health and Social Care Industry Quiz</w:t>
      </w:r>
    </w:p>
    <w:p w14:paraId="6D317275" w14:textId="61F24F76" w:rsidR="00AF6A94" w:rsidRPr="00DD0D0F" w:rsidRDefault="00AF6A94" w:rsidP="00AF6A94">
      <w:pPr>
        <w:rPr>
          <w:color w:val="0070C0"/>
        </w:rPr>
      </w:pPr>
    </w:p>
    <w:p w14:paraId="3D1BBCBB" w14:textId="222D6AF7" w:rsidR="00AF6A94" w:rsidRPr="00DD0D0F" w:rsidRDefault="00AF6A94" w:rsidP="00AF6A94">
      <w:pPr>
        <w:pStyle w:val="Heading2"/>
        <w:rPr>
          <w:rFonts w:ascii="Segoe UI" w:hAnsi="Segoe UI" w:cs="Segoe UI"/>
          <w:color w:val="0070C0"/>
        </w:rPr>
      </w:pPr>
      <w:r w:rsidRPr="00DD0D0F">
        <w:rPr>
          <w:rFonts w:ascii="Segoe UI" w:hAnsi="Segoe UI" w:cs="Segoe UI"/>
          <w:color w:val="0070C0"/>
        </w:rPr>
        <w:t>Part One – Health and Social Care Video</w:t>
      </w:r>
    </w:p>
    <w:p w14:paraId="30085A28" w14:textId="75DCC8FF" w:rsidR="00AF6A94" w:rsidRPr="002A07A0" w:rsidRDefault="00AF6A94" w:rsidP="002A07A0">
      <w:pPr>
        <w:rPr>
          <w:rFonts w:ascii="Segoe UI" w:hAnsi="Segoe UI" w:cs="Segoe UI"/>
        </w:rPr>
      </w:pPr>
    </w:p>
    <w:p w14:paraId="45A0BF0B" w14:textId="77777777" w:rsidR="00BD635B" w:rsidRPr="002A07A0" w:rsidRDefault="00BD635B" w:rsidP="00BD635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Which answer below describes Health Care and which answer describes Social Care?</w:t>
      </w:r>
    </w:p>
    <w:p w14:paraId="1E5D7043" w14:textId="68542B13" w:rsidR="00BD635B" w:rsidRPr="002A07A0" w:rsidRDefault="00BD635B" w:rsidP="00BD635B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  <w:lang w:val="en-US"/>
        </w:rPr>
        <w:t xml:space="preserve">the treatment, control or </w:t>
      </w:r>
      <w:r w:rsidRPr="002A07A0">
        <w:rPr>
          <w:rFonts w:ascii="Segoe UI" w:hAnsi="Segoe UI" w:cs="Segoe UI"/>
          <w:b/>
          <w:bCs/>
          <w:lang w:val="en-US"/>
        </w:rPr>
        <w:t>prevention</w:t>
      </w:r>
      <w:r w:rsidRPr="002A07A0">
        <w:rPr>
          <w:rFonts w:ascii="Segoe UI" w:hAnsi="Segoe UI" w:cs="Segoe UI"/>
          <w:lang w:val="en-US"/>
        </w:rPr>
        <w:t xml:space="preserve"> of a disease, illness, injury or disability, and the care or aftercare of a person with these needs. </w:t>
      </w:r>
    </w:p>
    <w:p w14:paraId="6BF51E68" w14:textId="4ADF01C8" w:rsidR="00AF6A94" w:rsidRPr="002A07A0" w:rsidRDefault="00BD635B" w:rsidP="002A07A0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  <w:lang w:val="en-US"/>
        </w:rPr>
        <w:t xml:space="preserve">focused on providing assistance with activities of daily living, maintaining </w:t>
      </w:r>
      <w:r w:rsidRPr="002A07A0">
        <w:rPr>
          <w:rFonts w:ascii="Segoe UI" w:hAnsi="Segoe UI" w:cs="Segoe UI"/>
          <w:b/>
          <w:bCs/>
          <w:lang w:val="en-US"/>
        </w:rPr>
        <w:t>independence</w:t>
      </w:r>
      <w:r w:rsidRPr="002A07A0">
        <w:rPr>
          <w:rFonts w:ascii="Segoe UI" w:hAnsi="Segoe UI" w:cs="Segoe UI"/>
          <w:lang w:val="en-US"/>
        </w:rPr>
        <w:t xml:space="preserve">, social interaction, enabling the individual to play a fuller part in society, protecting them in </w:t>
      </w:r>
      <w:r w:rsidRPr="002A07A0">
        <w:rPr>
          <w:rFonts w:ascii="Segoe UI" w:hAnsi="Segoe UI" w:cs="Segoe UI"/>
          <w:b/>
          <w:bCs/>
          <w:lang w:val="en-US"/>
        </w:rPr>
        <w:t>vulnerable</w:t>
      </w:r>
      <w:r w:rsidRPr="002A07A0">
        <w:rPr>
          <w:rFonts w:ascii="Segoe UI" w:hAnsi="Segoe UI" w:cs="Segoe UI"/>
          <w:lang w:val="en-US"/>
        </w:rPr>
        <w:t xml:space="preserve"> situations, helping them to manage complex relationships and (in some circumstances) accessing a care home or other supported accommodation. </w:t>
      </w:r>
    </w:p>
    <w:p w14:paraId="429C77B0" w14:textId="77777777" w:rsidR="002A07A0" w:rsidRPr="002A07A0" w:rsidRDefault="002A07A0" w:rsidP="002A07A0">
      <w:pPr>
        <w:pStyle w:val="ListParagraph"/>
        <w:ind w:left="1440"/>
        <w:rPr>
          <w:rFonts w:ascii="Segoe UI" w:hAnsi="Segoe UI" w:cs="Segoe UI"/>
        </w:rPr>
      </w:pPr>
    </w:p>
    <w:p w14:paraId="44602CE1" w14:textId="27D15B36" w:rsidR="00AE6006" w:rsidRPr="002A07A0" w:rsidRDefault="00AE6006" w:rsidP="00BD635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 xml:space="preserve">How many people does </w:t>
      </w:r>
      <w:r w:rsidR="00BD635B" w:rsidRPr="002A07A0">
        <w:rPr>
          <w:rFonts w:ascii="Segoe UI" w:hAnsi="Segoe UI" w:cs="Segoe UI"/>
        </w:rPr>
        <w:t>the Health and Social Care sector</w:t>
      </w:r>
      <w:r w:rsidRPr="002A07A0">
        <w:rPr>
          <w:rFonts w:ascii="Segoe UI" w:hAnsi="Segoe UI" w:cs="Segoe UI"/>
        </w:rPr>
        <w:t xml:space="preserve"> </w:t>
      </w:r>
      <w:r w:rsidRPr="002A07A0">
        <w:rPr>
          <w:rFonts w:ascii="Segoe UI" w:hAnsi="Segoe UI" w:cs="Segoe UI"/>
          <w:b/>
          <w:bCs/>
        </w:rPr>
        <w:t>employ</w:t>
      </w:r>
      <w:r w:rsidR="00BD635B" w:rsidRPr="002A07A0">
        <w:rPr>
          <w:rFonts w:ascii="Segoe UI" w:hAnsi="Segoe UI" w:cs="Segoe UI"/>
        </w:rPr>
        <w:t>? Is it A, B or C?</w:t>
      </w:r>
    </w:p>
    <w:p w14:paraId="25A4DF31" w14:textId="6A1ADF17" w:rsidR="00BD635B" w:rsidRPr="002A07A0" w:rsidRDefault="00BD635B" w:rsidP="00BD635B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5,000</w:t>
      </w:r>
    </w:p>
    <w:p w14:paraId="23ED739D" w14:textId="229A6323" w:rsidR="00BD635B" w:rsidRPr="002A07A0" w:rsidRDefault="00BD635B" w:rsidP="00BD635B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60,000</w:t>
      </w:r>
    </w:p>
    <w:p w14:paraId="17DA049E" w14:textId="708CDA88" w:rsidR="00BD635B" w:rsidRPr="002A07A0" w:rsidRDefault="00BD635B" w:rsidP="00BD635B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150,000</w:t>
      </w:r>
    </w:p>
    <w:p w14:paraId="66A87B68" w14:textId="77777777" w:rsidR="00BD635B" w:rsidRPr="002A07A0" w:rsidRDefault="00BD635B" w:rsidP="00BD635B">
      <w:pPr>
        <w:pStyle w:val="ListParagraph"/>
        <w:ind w:left="1440"/>
        <w:rPr>
          <w:rFonts w:ascii="Segoe UI" w:hAnsi="Segoe UI" w:cs="Segoe UI"/>
        </w:rPr>
      </w:pPr>
    </w:p>
    <w:p w14:paraId="1466138B" w14:textId="4C9D5552" w:rsidR="00AE6006" w:rsidRPr="002A07A0" w:rsidRDefault="00BD635B" w:rsidP="00AF6A94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 xml:space="preserve">What percentage of the </w:t>
      </w:r>
      <w:r w:rsidRPr="002A07A0">
        <w:rPr>
          <w:rFonts w:ascii="Segoe UI" w:hAnsi="Segoe UI" w:cs="Segoe UI"/>
          <w:b/>
          <w:bCs/>
        </w:rPr>
        <w:t>workforce</w:t>
      </w:r>
      <w:r w:rsidRPr="002A07A0">
        <w:rPr>
          <w:rFonts w:ascii="Segoe UI" w:hAnsi="Segoe UI" w:cs="Segoe UI"/>
        </w:rPr>
        <w:t xml:space="preserve"> is that? </w:t>
      </w:r>
      <w:r w:rsidR="00AE6006" w:rsidRPr="002A07A0">
        <w:rPr>
          <w:rFonts w:ascii="Segoe UI" w:hAnsi="Segoe UI" w:cs="Segoe UI"/>
          <w:color w:val="FF0000"/>
        </w:rPr>
        <w:t xml:space="preserve"> </w:t>
      </w:r>
    </w:p>
    <w:p w14:paraId="2FF0D33F" w14:textId="77777777" w:rsidR="00AF6A94" w:rsidRPr="002A07A0" w:rsidRDefault="00AF6A94" w:rsidP="00AF6A94">
      <w:pPr>
        <w:pStyle w:val="ListParagraph"/>
        <w:rPr>
          <w:rFonts w:ascii="Segoe UI" w:hAnsi="Segoe UI" w:cs="Segoe UI"/>
        </w:rPr>
      </w:pPr>
    </w:p>
    <w:p w14:paraId="7DA9A2B2" w14:textId="193BCEFD" w:rsidR="00AF6A94" w:rsidRPr="002A07A0" w:rsidRDefault="00AF6A94" w:rsidP="00AF6A94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 xml:space="preserve">The video describes 3 job roles that consistently appear in the top 5 local advertised </w:t>
      </w:r>
      <w:r w:rsidRPr="002A07A0">
        <w:rPr>
          <w:rFonts w:ascii="Segoe UI" w:hAnsi="Segoe UI" w:cs="Segoe UI"/>
          <w:b/>
          <w:bCs/>
        </w:rPr>
        <w:t>vacancies</w:t>
      </w:r>
      <w:r w:rsidRPr="002A07A0">
        <w:rPr>
          <w:rFonts w:ascii="Segoe UI" w:hAnsi="Segoe UI" w:cs="Segoe UI"/>
        </w:rPr>
        <w:t>. Can you circle which of the 3 jobs below?</w:t>
      </w:r>
    </w:p>
    <w:p w14:paraId="7A6B33A8" w14:textId="72F9FAD8" w:rsidR="00AF6A94" w:rsidRPr="002A07A0" w:rsidRDefault="00AF6A94" w:rsidP="00AF6A94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Nurses</w:t>
      </w:r>
    </w:p>
    <w:p w14:paraId="7B192282" w14:textId="2A929161" w:rsidR="00AF6A94" w:rsidRPr="002A07A0" w:rsidRDefault="00AF6A94" w:rsidP="00AF6A94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Aromatherapists</w:t>
      </w:r>
    </w:p>
    <w:p w14:paraId="53DFF16E" w14:textId="0A8EC9AC" w:rsidR="00AF6A94" w:rsidRPr="002A07A0" w:rsidRDefault="00AF6A94" w:rsidP="00AF6A94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Care Workers</w:t>
      </w:r>
    </w:p>
    <w:p w14:paraId="22DB71B3" w14:textId="40E19F43" w:rsidR="00AF6A94" w:rsidRPr="002A07A0" w:rsidRDefault="00AF6A94" w:rsidP="00AF6A94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Specialist Drivers</w:t>
      </w:r>
    </w:p>
    <w:p w14:paraId="2AA7AE26" w14:textId="0B9EC40B" w:rsidR="00AF6A94" w:rsidRPr="002A07A0" w:rsidRDefault="00AF6A94" w:rsidP="00AF6A94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Finance Officer</w:t>
      </w:r>
    </w:p>
    <w:p w14:paraId="050A7785" w14:textId="24549F96" w:rsidR="00AF6A94" w:rsidRPr="002A07A0" w:rsidRDefault="00AF6A94" w:rsidP="002A07A0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Home Care Workers</w:t>
      </w:r>
    </w:p>
    <w:p w14:paraId="5D7B0EF0" w14:textId="77777777" w:rsidR="002A07A0" w:rsidRPr="002A07A0" w:rsidRDefault="002A07A0" w:rsidP="002A07A0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421AF42E" w14:textId="77777777" w:rsidR="00AF6A94" w:rsidRPr="002A07A0" w:rsidRDefault="00AE6006" w:rsidP="00AF6A94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 xml:space="preserve">What </w:t>
      </w:r>
      <w:r w:rsidRPr="002A07A0">
        <w:rPr>
          <w:rFonts w:ascii="Segoe UI" w:hAnsi="Segoe UI" w:cs="Segoe UI"/>
          <w:b/>
          <w:bCs/>
        </w:rPr>
        <w:t>skills</w:t>
      </w:r>
      <w:r w:rsidRPr="002A07A0">
        <w:rPr>
          <w:rFonts w:ascii="Segoe UI" w:hAnsi="Segoe UI" w:cs="Segoe UI"/>
        </w:rPr>
        <w:t xml:space="preserve"> or values does the video say you need to work in this sector</w:t>
      </w:r>
      <w:r w:rsidR="00AF6A94" w:rsidRPr="002A07A0">
        <w:rPr>
          <w:rFonts w:ascii="Segoe UI" w:hAnsi="Segoe UI" w:cs="Segoe UI"/>
        </w:rPr>
        <w:t>?</w:t>
      </w:r>
      <w:r w:rsidRPr="002A07A0">
        <w:rPr>
          <w:rFonts w:ascii="Segoe UI" w:hAnsi="Segoe UI" w:cs="Segoe UI"/>
        </w:rPr>
        <w:t xml:space="preserve"> </w:t>
      </w:r>
      <w:r w:rsidR="00AF6A94" w:rsidRPr="002A07A0">
        <w:rPr>
          <w:rFonts w:ascii="Segoe UI" w:hAnsi="Segoe UI" w:cs="Segoe UI"/>
        </w:rPr>
        <w:t>Five</w:t>
      </w:r>
      <w:r w:rsidRPr="002A07A0">
        <w:rPr>
          <w:rFonts w:ascii="Segoe UI" w:hAnsi="Segoe UI" w:cs="Segoe UI"/>
        </w:rPr>
        <w:t xml:space="preserve"> were </w:t>
      </w:r>
      <w:r w:rsidR="00AF6A94" w:rsidRPr="002A07A0">
        <w:rPr>
          <w:rFonts w:ascii="Segoe UI" w:hAnsi="Segoe UI" w:cs="Segoe UI"/>
        </w:rPr>
        <w:t>mentioned</w:t>
      </w:r>
      <w:r w:rsidRPr="002A07A0">
        <w:rPr>
          <w:rFonts w:ascii="Segoe UI" w:hAnsi="Segoe UI" w:cs="Segoe UI"/>
        </w:rPr>
        <w:t>, how many did you get</w:t>
      </w:r>
      <w:r w:rsidR="00AF6A94" w:rsidRPr="002A07A0">
        <w:rPr>
          <w:rFonts w:ascii="Segoe UI" w:hAnsi="Segoe UI" w:cs="Segoe UI"/>
        </w:rPr>
        <w:t>?</w:t>
      </w:r>
    </w:p>
    <w:p w14:paraId="799C2C32" w14:textId="2D223E3A" w:rsidR="002A07A0" w:rsidRDefault="002A07A0" w:rsidP="002A07A0">
      <w:pPr>
        <w:rPr>
          <w:rFonts w:ascii="Segoe UI" w:hAnsi="Segoe UI" w:cs="Segoe UI"/>
          <w:color w:val="FF0000"/>
        </w:rPr>
      </w:pPr>
    </w:p>
    <w:p w14:paraId="15BA073F" w14:textId="77777777" w:rsidR="002A07A0" w:rsidRDefault="002A07A0" w:rsidP="002A07A0">
      <w:pPr>
        <w:rPr>
          <w:rFonts w:ascii="Segoe UI" w:hAnsi="Segoe UI" w:cs="Segoe UI"/>
          <w:color w:val="FF0000"/>
        </w:rPr>
      </w:pPr>
    </w:p>
    <w:p w14:paraId="5678298C" w14:textId="77777777" w:rsidR="002A07A0" w:rsidRPr="00AF08B9" w:rsidRDefault="002A07A0" w:rsidP="002A07A0">
      <w:pPr>
        <w:rPr>
          <w:rFonts w:ascii="Segoe UI" w:hAnsi="Segoe UI" w:cs="Segoe UI"/>
          <w:sz w:val="24"/>
          <w:szCs w:val="24"/>
          <w:u w:val="single"/>
        </w:rPr>
      </w:pPr>
      <w:r w:rsidRPr="00AF08B9">
        <w:rPr>
          <w:rFonts w:ascii="Segoe UI" w:hAnsi="Segoe UI" w:cs="Segoe UI"/>
          <w:sz w:val="24"/>
          <w:szCs w:val="24"/>
          <w:u w:val="single"/>
        </w:rPr>
        <w:t xml:space="preserve">Extension </w:t>
      </w:r>
      <w:r>
        <w:rPr>
          <w:rFonts w:ascii="Segoe UI" w:hAnsi="Segoe UI" w:cs="Segoe UI"/>
          <w:sz w:val="24"/>
          <w:szCs w:val="24"/>
          <w:u w:val="single"/>
        </w:rPr>
        <w:t>T</w:t>
      </w:r>
      <w:r w:rsidRPr="00AF08B9">
        <w:rPr>
          <w:rFonts w:ascii="Segoe UI" w:hAnsi="Segoe UI" w:cs="Segoe UI"/>
          <w:sz w:val="24"/>
          <w:szCs w:val="24"/>
          <w:u w:val="single"/>
        </w:rPr>
        <w:t>ask</w:t>
      </w:r>
      <w:r>
        <w:rPr>
          <w:rFonts w:ascii="Segoe UI" w:hAnsi="Segoe UI" w:cs="Segoe UI"/>
          <w:sz w:val="24"/>
          <w:szCs w:val="24"/>
          <w:u w:val="single"/>
        </w:rPr>
        <w:t xml:space="preserve"> – </w:t>
      </w:r>
      <w:r w:rsidRPr="00AF08B9">
        <w:rPr>
          <w:rFonts w:ascii="Segoe UI" w:hAnsi="Segoe UI" w:cs="Segoe UI"/>
          <w:i/>
          <w:iCs/>
          <w:sz w:val="24"/>
          <w:szCs w:val="24"/>
          <w:u w:val="single"/>
        </w:rPr>
        <w:t>Vocabulary Builder</w:t>
      </w:r>
    </w:p>
    <w:p w14:paraId="3FC34287" w14:textId="6F1E4FB5" w:rsidR="002A07A0" w:rsidRPr="00DF38A6" w:rsidRDefault="002A07A0" w:rsidP="002A07A0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Can you explain to your partner what the words in </w:t>
      </w:r>
      <w:r w:rsidRPr="00AF08B9">
        <w:rPr>
          <w:rFonts w:ascii="Segoe UI" w:hAnsi="Segoe UI" w:cs="Segoe UI"/>
          <w:b/>
          <w:bCs/>
          <w:sz w:val="24"/>
          <w:szCs w:val="24"/>
        </w:rPr>
        <w:t>bold</w:t>
      </w:r>
      <w:r>
        <w:rPr>
          <w:rFonts w:ascii="Segoe UI" w:hAnsi="Segoe UI" w:cs="Segoe UI"/>
          <w:sz w:val="24"/>
          <w:szCs w:val="24"/>
        </w:rPr>
        <w:t xml:space="preserve"> mean?</w:t>
      </w:r>
    </w:p>
    <w:sectPr w:rsidR="002A07A0" w:rsidRPr="00DF38A6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DC1A7" w14:textId="77777777" w:rsidR="00D15BC4" w:rsidRDefault="00D15BC4" w:rsidP="00DD0D0F">
      <w:pPr>
        <w:spacing w:after="0" w:line="240" w:lineRule="auto"/>
      </w:pPr>
      <w:r>
        <w:separator/>
      </w:r>
    </w:p>
  </w:endnote>
  <w:endnote w:type="continuationSeparator" w:id="0">
    <w:p w14:paraId="2C830F82" w14:textId="77777777" w:rsidR="00D15BC4" w:rsidRDefault="00D15BC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C8438" w14:textId="77777777" w:rsidR="00D15BC4" w:rsidRDefault="00D15BC4" w:rsidP="00DD0D0F">
      <w:pPr>
        <w:spacing w:after="0" w:line="240" w:lineRule="auto"/>
      </w:pPr>
      <w:r>
        <w:separator/>
      </w:r>
    </w:p>
  </w:footnote>
  <w:footnote w:type="continuationSeparator" w:id="0">
    <w:p w14:paraId="0B7EA334" w14:textId="77777777" w:rsidR="00D15BC4" w:rsidRDefault="00D15BC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AE6006"/>
    <w:rsid w:val="00AF6A94"/>
    <w:rsid w:val="00BD635B"/>
    <w:rsid w:val="00D15BC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5</cp:revision>
  <dcterms:created xsi:type="dcterms:W3CDTF">2020-12-10T11:02:00Z</dcterms:created>
  <dcterms:modified xsi:type="dcterms:W3CDTF">2021-02-10T09:18:00Z</dcterms:modified>
</cp:coreProperties>
</file>