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41327" w14:textId="4AC646F2" w:rsidR="00F62421" w:rsidRPr="00AF6A94" w:rsidRDefault="00871F14" w:rsidP="00F62421">
      <w:pPr>
        <w:pStyle w:val="Heading1"/>
        <w:jc w:val="center"/>
        <w:rPr>
          <w:rFonts w:ascii="Segoe UI" w:hAnsi="Segoe UI" w:cs="Segoe UI"/>
          <w:sz w:val="40"/>
          <w:szCs w:val="40"/>
        </w:rPr>
      </w:pPr>
      <w:r>
        <w:rPr>
          <w:rFonts w:ascii="Segoe UI" w:hAnsi="Segoe UI" w:cs="Segoe UI"/>
          <w:sz w:val="40"/>
          <w:szCs w:val="40"/>
        </w:rPr>
        <w:t>Sports</w:t>
      </w:r>
      <w:r w:rsidR="00212274">
        <w:rPr>
          <w:rFonts w:ascii="Segoe UI" w:hAnsi="Segoe UI" w:cs="Segoe UI"/>
          <w:sz w:val="40"/>
          <w:szCs w:val="40"/>
        </w:rPr>
        <w:t xml:space="preserve"> Industry</w:t>
      </w:r>
      <w:r w:rsidR="00F62421" w:rsidRPr="00AF6A94">
        <w:rPr>
          <w:rFonts w:ascii="Segoe UI" w:hAnsi="Segoe UI" w:cs="Segoe UI"/>
          <w:sz w:val="40"/>
          <w:szCs w:val="40"/>
        </w:rPr>
        <w:t xml:space="preserve"> Quiz</w:t>
      </w:r>
    </w:p>
    <w:p w14:paraId="699BD933" w14:textId="28C39A99" w:rsidR="00F62421" w:rsidRDefault="00F62421" w:rsidP="00F62421"/>
    <w:p w14:paraId="25A50BBF" w14:textId="77777777" w:rsidR="007E223C" w:rsidRPr="004316CD" w:rsidRDefault="007E223C" w:rsidP="007E223C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4316CD">
        <w:rPr>
          <w:rFonts w:ascii="Segoe UI" w:hAnsi="Segoe UI" w:cs="Segoe UI"/>
        </w:rPr>
        <w:t>How many major sporting venues are there in Leicestershire? Can you name any of them?</w:t>
      </w:r>
    </w:p>
    <w:p w14:paraId="47C0621F" w14:textId="77777777" w:rsidR="007E223C" w:rsidRPr="007E223C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>8</w:t>
      </w:r>
    </w:p>
    <w:p w14:paraId="3A8120E5" w14:textId="77777777" w:rsidR="007E223C" w:rsidRPr="007E223C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>12</w:t>
      </w:r>
    </w:p>
    <w:p w14:paraId="06D7BEAC" w14:textId="77777777" w:rsidR="007E223C" w:rsidRPr="007E223C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>14</w:t>
      </w:r>
    </w:p>
    <w:p w14:paraId="1DBA78EB" w14:textId="77777777" w:rsidR="007E223C" w:rsidRPr="004316CD" w:rsidRDefault="007E223C" w:rsidP="007E223C">
      <w:pPr>
        <w:pStyle w:val="ListParagraph"/>
        <w:ind w:left="1440"/>
        <w:rPr>
          <w:rFonts w:ascii="Segoe UI" w:hAnsi="Segoe UI" w:cs="Segoe UI"/>
        </w:rPr>
      </w:pPr>
    </w:p>
    <w:p w14:paraId="15BD9E33" w14:textId="77777777" w:rsidR="007E223C" w:rsidRPr="004316CD" w:rsidRDefault="007E223C" w:rsidP="007E223C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4316CD">
        <w:rPr>
          <w:rFonts w:ascii="Segoe UI" w:hAnsi="Segoe UI" w:cs="Segoe UI"/>
        </w:rPr>
        <w:t>How many people does the Sport industry employ locally?</w:t>
      </w:r>
    </w:p>
    <w:p w14:paraId="266AC14D" w14:textId="77777777" w:rsidR="007E223C" w:rsidRPr="007E223C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>9,000 – 18,000</w:t>
      </w:r>
    </w:p>
    <w:p w14:paraId="68867858" w14:textId="77777777" w:rsidR="007E223C" w:rsidRPr="007E223C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>20,000 – 25,000</w:t>
      </w:r>
    </w:p>
    <w:p w14:paraId="09C3ABDA" w14:textId="77777777" w:rsidR="007E223C" w:rsidRPr="007E223C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>7,000 – 10,000</w:t>
      </w:r>
    </w:p>
    <w:p w14:paraId="32A4828B" w14:textId="77777777" w:rsidR="007E223C" w:rsidRPr="004316CD" w:rsidRDefault="007E223C" w:rsidP="007E223C">
      <w:pPr>
        <w:pStyle w:val="ListParagraph"/>
        <w:ind w:left="1440"/>
        <w:rPr>
          <w:rFonts w:ascii="Segoe UI" w:hAnsi="Segoe UI" w:cs="Segoe UI"/>
        </w:rPr>
      </w:pPr>
    </w:p>
    <w:p w14:paraId="6C30D8BF" w14:textId="77777777" w:rsidR="007E223C" w:rsidRPr="004316CD" w:rsidRDefault="007E223C" w:rsidP="007E223C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4316CD">
        <w:rPr>
          <w:rFonts w:ascii="Segoe UI" w:hAnsi="Segoe UI" w:cs="Segoe UI"/>
        </w:rPr>
        <w:t>Which LLEP university was ranked number 1 in the world for the 5</w:t>
      </w:r>
      <w:r w:rsidRPr="004316CD">
        <w:rPr>
          <w:rFonts w:ascii="Segoe UI" w:hAnsi="Segoe UI" w:cs="Segoe UI"/>
          <w:vertAlign w:val="superscript"/>
        </w:rPr>
        <w:t>th</w:t>
      </w:r>
      <w:r w:rsidRPr="004316CD">
        <w:rPr>
          <w:rFonts w:ascii="Segoe UI" w:hAnsi="Segoe UI" w:cs="Segoe UI"/>
        </w:rPr>
        <w:t xml:space="preserve"> year running for sport related courses?</w:t>
      </w:r>
    </w:p>
    <w:p w14:paraId="28F817D1" w14:textId="77777777" w:rsidR="007E223C" w:rsidRPr="007E223C" w:rsidRDefault="007E223C" w:rsidP="007E223C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>Loughborough University</w:t>
      </w:r>
    </w:p>
    <w:p w14:paraId="50B66D4A" w14:textId="77777777" w:rsidR="007E223C" w:rsidRPr="007E223C" w:rsidRDefault="007E223C" w:rsidP="007E223C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 xml:space="preserve">University of Leicester </w:t>
      </w:r>
    </w:p>
    <w:p w14:paraId="018B8ADA" w14:textId="77777777" w:rsidR="007E223C" w:rsidRPr="007E223C" w:rsidRDefault="007E223C" w:rsidP="007E223C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>De Montfort University</w:t>
      </w:r>
    </w:p>
    <w:p w14:paraId="615A6DF0" w14:textId="77777777" w:rsidR="007E223C" w:rsidRPr="004316CD" w:rsidRDefault="007E223C" w:rsidP="007E223C">
      <w:pPr>
        <w:pStyle w:val="ListParagraph"/>
        <w:ind w:left="1440"/>
        <w:rPr>
          <w:rFonts w:ascii="Segoe UI" w:hAnsi="Segoe UI" w:cs="Segoe UI"/>
        </w:rPr>
      </w:pPr>
    </w:p>
    <w:p w14:paraId="6538787D" w14:textId="30295074" w:rsidR="007E223C" w:rsidRPr="004316CD" w:rsidRDefault="007E223C" w:rsidP="007E223C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The</w:t>
      </w:r>
      <w:r w:rsidRPr="004316CD">
        <w:rPr>
          <w:rFonts w:ascii="Segoe UI" w:hAnsi="Segoe UI" w:cs="Segoe UI"/>
        </w:rPr>
        <w:t xml:space="preserve"> industry </w:t>
      </w:r>
      <w:r>
        <w:rPr>
          <w:rFonts w:ascii="Segoe UI" w:hAnsi="Segoe UI" w:cs="Segoe UI"/>
        </w:rPr>
        <w:t xml:space="preserve">is </w:t>
      </w:r>
      <w:r w:rsidRPr="004316CD">
        <w:rPr>
          <w:rFonts w:ascii="Segoe UI" w:hAnsi="Segoe UI" w:cs="Segoe UI"/>
        </w:rPr>
        <w:t>evolving, especially considering the Covid-19 restrictions</w:t>
      </w:r>
      <w:r>
        <w:rPr>
          <w:rFonts w:ascii="Segoe UI" w:hAnsi="Segoe UI" w:cs="Segoe UI"/>
        </w:rPr>
        <w:t>, which of the following adaptations is NOT mentioned in the video?</w:t>
      </w:r>
    </w:p>
    <w:p w14:paraId="427332B8" w14:textId="77777777" w:rsidR="007E223C" w:rsidRPr="007E223C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>Online Exercise Classes</w:t>
      </w:r>
    </w:p>
    <w:p w14:paraId="586D987B" w14:textId="77777777" w:rsidR="007E223C" w:rsidRPr="007E223C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>Speed Cycling</w:t>
      </w:r>
    </w:p>
    <w:p w14:paraId="7F7F8624" w14:textId="77777777" w:rsidR="007E223C" w:rsidRPr="007E223C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>Outdoor Training</w:t>
      </w:r>
    </w:p>
    <w:p w14:paraId="5A49FCA7" w14:textId="77777777" w:rsidR="007E223C" w:rsidRPr="007E223C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>Exercise Apps</w:t>
      </w:r>
    </w:p>
    <w:p w14:paraId="636E69F5" w14:textId="77777777" w:rsidR="007E223C" w:rsidRPr="007E223C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>Growing interest in Health</w:t>
      </w:r>
    </w:p>
    <w:p w14:paraId="1DE3CD4C" w14:textId="77777777" w:rsidR="007E223C" w:rsidRPr="007E223C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>Growing interest in Weight Management</w:t>
      </w:r>
    </w:p>
    <w:p w14:paraId="231E433F" w14:textId="63CFAB85" w:rsidR="007E223C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>Growing interest in Cycling</w:t>
      </w:r>
    </w:p>
    <w:p w14:paraId="30F40461" w14:textId="77777777" w:rsidR="007E223C" w:rsidRPr="007E223C" w:rsidRDefault="007E223C" w:rsidP="007E223C">
      <w:pPr>
        <w:pStyle w:val="ListParagraph"/>
        <w:ind w:left="1440"/>
        <w:rPr>
          <w:rFonts w:ascii="Segoe UI" w:hAnsi="Segoe UI" w:cs="Segoe UI"/>
        </w:rPr>
      </w:pPr>
    </w:p>
    <w:p w14:paraId="5B069849" w14:textId="77777777" w:rsidR="007E223C" w:rsidRPr="004316CD" w:rsidRDefault="007E223C" w:rsidP="007E223C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4316CD">
        <w:rPr>
          <w:rFonts w:ascii="Segoe UI" w:hAnsi="Segoe UI" w:cs="Segoe UI"/>
        </w:rPr>
        <w:t xml:space="preserve">Job competition in the Sports Industry is high so what are the top tips to think about when getting into the industry? Choose the options below NOT mentioned. </w:t>
      </w:r>
    </w:p>
    <w:p w14:paraId="270CFE8A" w14:textId="77777777" w:rsidR="007E223C" w:rsidRPr="004316CD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4316CD">
        <w:rPr>
          <w:rFonts w:ascii="Segoe UI" w:hAnsi="Segoe UI" w:cs="Segoe UI"/>
        </w:rPr>
        <w:t>Which part of sector you enjoy</w:t>
      </w:r>
    </w:p>
    <w:p w14:paraId="388DBBB1" w14:textId="77777777" w:rsidR="007E223C" w:rsidRPr="007E223C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7E223C">
        <w:rPr>
          <w:rFonts w:ascii="Segoe UI" w:hAnsi="Segoe UI" w:cs="Segoe UI"/>
        </w:rPr>
        <w:t>Which team you support</w:t>
      </w:r>
    </w:p>
    <w:p w14:paraId="30663AB0" w14:textId="77777777" w:rsidR="007E223C" w:rsidRPr="004316CD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4316CD">
        <w:rPr>
          <w:rFonts w:ascii="Segoe UI" w:hAnsi="Segoe UI" w:cs="Segoe UI"/>
        </w:rPr>
        <w:t>What qualifications and skills you have</w:t>
      </w:r>
    </w:p>
    <w:p w14:paraId="055B57FE" w14:textId="7828EBB2" w:rsidR="007E223C" w:rsidRDefault="007E223C" w:rsidP="007E223C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4316CD">
        <w:rPr>
          <w:rFonts w:ascii="Segoe UI" w:hAnsi="Segoe UI" w:cs="Segoe UI"/>
        </w:rPr>
        <w:t>What qualifications and skills you need to develop</w:t>
      </w:r>
    </w:p>
    <w:p w14:paraId="54E6F9BC" w14:textId="77777777" w:rsidR="007E223C" w:rsidRPr="007E223C" w:rsidRDefault="007E223C" w:rsidP="007E223C">
      <w:pPr>
        <w:pStyle w:val="ListParagraph"/>
        <w:ind w:left="1440"/>
        <w:rPr>
          <w:rFonts w:ascii="Segoe UI" w:hAnsi="Segoe UI" w:cs="Segoe UI"/>
        </w:rPr>
      </w:pPr>
    </w:p>
    <w:p w14:paraId="1C4B5FF3" w14:textId="77777777" w:rsidR="007E223C" w:rsidRDefault="007E223C" w:rsidP="007E223C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4316CD">
        <w:rPr>
          <w:rFonts w:ascii="Segoe UI" w:hAnsi="Segoe UI" w:cs="Segoe UI"/>
        </w:rPr>
        <w:t>How many of the job examples mentioned in this whole video can you list?</w:t>
      </w:r>
    </w:p>
    <w:p w14:paraId="12ACBB5B" w14:textId="77777777" w:rsidR="007E223C" w:rsidRDefault="007E223C" w:rsidP="007E223C">
      <w:pPr>
        <w:pStyle w:val="ListParagraph"/>
        <w:ind w:left="1440"/>
        <w:rPr>
          <w:rFonts w:ascii="Segoe UI" w:hAnsi="Segoe UI" w:cs="Segoe UI"/>
        </w:rPr>
        <w:sectPr w:rsidR="007E223C" w:rsidSect="004316CD">
          <w:headerReference w:type="default" r:id="rId7"/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8E97F9E" w14:textId="740AC2E3" w:rsidR="00871F14" w:rsidRDefault="00871F14" w:rsidP="00871F14">
      <w:pPr>
        <w:pStyle w:val="Heading1"/>
        <w:jc w:val="center"/>
        <w:rPr>
          <w:rFonts w:ascii="Segoe UI" w:hAnsi="Segoe UI" w:cs="Segoe UI"/>
          <w:sz w:val="40"/>
          <w:szCs w:val="40"/>
        </w:rPr>
      </w:pPr>
      <w:r>
        <w:rPr>
          <w:rFonts w:ascii="Segoe UI" w:hAnsi="Segoe UI" w:cs="Segoe UI"/>
          <w:sz w:val="40"/>
          <w:szCs w:val="40"/>
        </w:rPr>
        <w:lastRenderedPageBreak/>
        <w:t>Sports Industry</w:t>
      </w:r>
      <w:r w:rsidRPr="00AF6A94">
        <w:rPr>
          <w:rFonts w:ascii="Segoe UI" w:hAnsi="Segoe UI" w:cs="Segoe UI"/>
          <w:sz w:val="40"/>
          <w:szCs w:val="40"/>
        </w:rPr>
        <w:t xml:space="preserve"> </w:t>
      </w:r>
      <w:r>
        <w:rPr>
          <w:rFonts w:ascii="Segoe UI" w:hAnsi="Segoe UI" w:cs="Segoe UI"/>
          <w:sz w:val="40"/>
          <w:szCs w:val="40"/>
        </w:rPr>
        <w:t>Product Design Activity</w:t>
      </w:r>
    </w:p>
    <w:p w14:paraId="2D5035B5" w14:textId="792938A4" w:rsidR="00871F14" w:rsidRDefault="00871F14" w:rsidP="00871F14"/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2836"/>
        <w:gridCol w:w="7229"/>
      </w:tblGrid>
      <w:tr w:rsidR="00871F14" w:rsidRPr="00871F14" w14:paraId="59039FE9" w14:textId="77777777" w:rsidTr="00871F14">
        <w:tc>
          <w:tcPr>
            <w:tcW w:w="2836" w:type="dxa"/>
          </w:tcPr>
          <w:p w14:paraId="6ACDDC77" w14:textId="77777777" w:rsidR="00871F14" w:rsidRPr="00871F14" w:rsidRDefault="00871F14" w:rsidP="00871F14">
            <w:pPr>
              <w:rPr>
                <w:rFonts w:ascii="Segoe UI" w:hAnsi="Segoe UI" w:cs="Segoe UI"/>
                <w:b/>
                <w:bCs/>
                <w:sz w:val="28"/>
                <w:szCs w:val="28"/>
              </w:rPr>
            </w:pPr>
            <w:r w:rsidRPr="00871F14">
              <w:rPr>
                <w:rFonts w:ascii="Segoe UI" w:hAnsi="Segoe UI" w:cs="Segoe UI"/>
                <w:b/>
                <w:bCs/>
                <w:sz w:val="28"/>
                <w:szCs w:val="28"/>
              </w:rPr>
              <w:t>Who is the product for?</w:t>
            </w:r>
          </w:p>
          <w:p w14:paraId="640B2F83" w14:textId="77777777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  <w:p w14:paraId="03D172F1" w14:textId="1337F052" w:rsidR="00871F14" w:rsidRPr="00871F14" w:rsidRDefault="00871F14" w:rsidP="00871F14">
            <w:pPr>
              <w:rPr>
                <w:rFonts w:ascii="Segoe UI" w:hAnsi="Segoe UI" w:cs="Segoe UI"/>
              </w:rPr>
            </w:pPr>
            <w:r w:rsidRPr="00871F14">
              <w:rPr>
                <w:rFonts w:ascii="Segoe UI" w:hAnsi="Segoe UI" w:cs="Segoe UI"/>
              </w:rPr>
              <w:t>Who is the specific audience e.g. already into fitness or those who are not active and need some encouragement?</w:t>
            </w:r>
          </w:p>
          <w:p w14:paraId="5D7D2AB7" w14:textId="77777777" w:rsidR="00871F14" w:rsidRDefault="00871F14" w:rsidP="00871F14">
            <w:pPr>
              <w:rPr>
                <w:rFonts w:ascii="Segoe UI" w:hAnsi="Segoe UI" w:cs="Segoe UI"/>
              </w:rPr>
            </w:pPr>
          </w:p>
          <w:p w14:paraId="335FBFB1" w14:textId="173B6ACE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</w:tc>
        <w:tc>
          <w:tcPr>
            <w:tcW w:w="7229" w:type="dxa"/>
          </w:tcPr>
          <w:p w14:paraId="7B49CB27" w14:textId="77777777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</w:tc>
      </w:tr>
      <w:tr w:rsidR="00871F14" w:rsidRPr="00871F14" w14:paraId="7F108975" w14:textId="77777777" w:rsidTr="00871F14">
        <w:tc>
          <w:tcPr>
            <w:tcW w:w="2836" w:type="dxa"/>
          </w:tcPr>
          <w:p w14:paraId="2902B3FC" w14:textId="1E2BCB4E" w:rsidR="00871F14" w:rsidRPr="00871F14" w:rsidRDefault="00871F14" w:rsidP="00871F14">
            <w:pPr>
              <w:rPr>
                <w:rFonts w:ascii="Segoe UI" w:hAnsi="Segoe UI" w:cs="Segoe UI"/>
                <w:b/>
                <w:bCs/>
                <w:sz w:val="28"/>
                <w:szCs w:val="28"/>
              </w:rPr>
            </w:pPr>
            <w:r w:rsidRPr="00871F14">
              <w:rPr>
                <w:rFonts w:ascii="Segoe UI" w:hAnsi="Segoe UI" w:cs="Segoe UI"/>
                <w:b/>
                <w:bCs/>
                <w:sz w:val="28"/>
                <w:szCs w:val="28"/>
              </w:rPr>
              <w:t>What’s the product’s goal?</w:t>
            </w:r>
          </w:p>
          <w:p w14:paraId="11234069" w14:textId="106AC427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  <w:p w14:paraId="6AF3D4FF" w14:textId="11C3A127" w:rsidR="00871F14" w:rsidRPr="00871F14" w:rsidRDefault="00871F14" w:rsidP="00871F14">
            <w:pPr>
              <w:rPr>
                <w:rFonts w:ascii="Segoe UI" w:hAnsi="Segoe UI" w:cs="Segoe UI"/>
              </w:rPr>
            </w:pPr>
            <w:r w:rsidRPr="00871F14">
              <w:rPr>
                <w:rFonts w:ascii="Segoe UI" w:hAnsi="Segoe UI" w:cs="Segoe UI"/>
              </w:rPr>
              <w:t>Is it to get people up and active or is it to monitor overall health and wellbeing?</w:t>
            </w:r>
          </w:p>
          <w:p w14:paraId="40C3164D" w14:textId="77777777" w:rsidR="00871F14" w:rsidRDefault="00871F14" w:rsidP="00871F14">
            <w:pPr>
              <w:rPr>
                <w:rFonts w:ascii="Segoe UI" w:hAnsi="Segoe UI" w:cs="Segoe UI"/>
              </w:rPr>
            </w:pPr>
          </w:p>
          <w:p w14:paraId="7B1A9A83" w14:textId="7D805ED5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</w:tc>
        <w:tc>
          <w:tcPr>
            <w:tcW w:w="7229" w:type="dxa"/>
          </w:tcPr>
          <w:p w14:paraId="46A690DF" w14:textId="77777777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</w:tc>
      </w:tr>
      <w:tr w:rsidR="00871F14" w:rsidRPr="00871F14" w14:paraId="382E94C8" w14:textId="77777777" w:rsidTr="00871F14">
        <w:tc>
          <w:tcPr>
            <w:tcW w:w="2836" w:type="dxa"/>
          </w:tcPr>
          <w:p w14:paraId="4506D6FA" w14:textId="77777777" w:rsidR="00871F14" w:rsidRPr="00871F14" w:rsidRDefault="00871F14" w:rsidP="00871F14">
            <w:pPr>
              <w:rPr>
                <w:rFonts w:ascii="Segoe UI" w:hAnsi="Segoe UI" w:cs="Segoe UI"/>
                <w:b/>
                <w:bCs/>
                <w:sz w:val="28"/>
                <w:szCs w:val="28"/>
              </w:rPr>
            </w:pPr>
            <w:r w:rsidRPr="00871F14">
              <w:rPr>
                <w:rFonts w:ascii="Segoe UI" w:hAnsi="Segoe UI" w:cs="Segoe UI"/>
                <w:b/>
                <w:bCs/>
                <w:sz w:val="28"/>
                <w:szCs w:val="28"/>
              </w:rPr>
              <w:t>How is the product used?</w:t>
            </w:r>
          </w:p>
          <w:p w14:paraId="5D6CB245" w14:textId="77777777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  <w:p w14:paraId="2104052A" w14:textId="5F4B454E" w:rsidR="00871F14" w:rsidRPr="00871F14" w:rsidRDefault="00871F14" w:rsidP="00871F14">
            <w:pPr>
              <w:rPr>
                <w:rFonts w:ascii="Segoe UI" w:hAnsi="Segoe UI" w:cs="Segoe UI"/>
              </w:rPr>
            </w:pPr>
            <w:r w:rsidRPr="00871F14">
              <w:rPr>
                <w:rFonts w:ascii="Segoe UI" w:hAnsi="Segoe UI" w:cs="Segoe UI"/>
              </w:rPr>
              <w:t>Is it wearable technology or an app, or something completely new?</w:t>
            </w:r>
            <w:r>
              <w:rPr>
                <w:rFonts w:ascii="Segoe UI" w:hAnsi="Segoe UI" w:cs="Segoe UI"/>
              </w:rPr>
              <w:t xml:space="preserve"> Use the space opposite to describe or draw your idea.</w:t>
            </w:r>
          </w:p>
          <w:p w14:paraId="23AB4B9C" w14:textId="77777777" w:rsidR="00871F14" w:rsidRDefault="00871F14" w:rsidP="00871F14">
            <w:pPr>
              <w:rPr>
                <w:rFonts w:ascii="Segoe UI" w:hAnsi="Segoe UI" w:cs="Segoe UI"/>
              </w:rPr>
            </w:pPr>
          </w:p>
          <w:p w14:paraId="38765487" w14:textId="77877BF5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</w:tc>
        <w:tc>
          <w:tcPr>
            <w:tcW w:w="7229" w:type="dxa"/>
          </w:tcPr>
          <w:p w14:paraId="2E957ECF" w14:textId="324BB95B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</w:tc>
      </w:tr>
      <w:tr w:rsidR="00871F14" w:rsidRPr="00871F14" w14:paraId="139448CC" w14:textId="77777777" w:rsidTr="00871F14">
        <w:tc>
          <w:tcPr>
            <w:tcW w:w="2836" w:type="dxa"/>
          </w:tcPr>
          <w:p w14:paraId="43F0A305" w14:textId="77777777" w:rsidR="00871F14" w:rsidRPr="00871F14" w:rsidRDefault="00871F14" w:rsidP="00871F14">
            <w:pPr>
              <w:rPr>
                <w:rFonts w:ascii="Segoe UI" w:hAnsi="Segoe UI" w:cs="Segoe UI"/>
                <w:b/>
                <w:bCs/>
                <w:sz w:val="28"/>
                <w:szCs w:val="28"/>
              </w:rPr>
            </w:pPr>
            <w:r w:rsidRPr="00871F14">
              <w:rPr>
                <w:rFonts w:ascii="Segoe UI" w:hAnsi="Segoe UI" w:cs="Segoe UI"/>
                <w:b/>
                <w:bCs/>
                <w:sz w:val="28"/>
                <w:szCs w:val="28"/>
              </w:rPr>
              <w:t>What is the USP?</w:t>
            </w:r>
          </w:p>
          <w:p w14:paraId="0F4A8345" w14:textId="77777777" w:rsidR="00871F14" w:rsidRDefault="00871F14" w:rsidP="00871F14">
            <w:pPr>
              <w:rPr>
                <w:rFonts w:ascii="Segoe UI" w:hAnsi="Segoe UI" w:cs="Segoe UI"/>
              </w:rPr>
            </w:pPr>
          </w:p>
          <w:p w14:paraId="1F436507" w14:textId="25DC8C11" w:rsidR="00871F14" w:rsidRDefault="00871F14" w:rsidP="00871F1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Make it clear what your unique selling point (USP) is. What makes this product stand out from the crowd.</w:t>
            </w:r>
          </w:p>
          <w:p w14:paraId="6E0E7E5E" w14:textId="3670C507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</w:tc>
        <w:tc>
          <w:tcPr>
            <w:tcW w:w="7229" w:type="dxa"/>
          </w:tcPr>
          <w:p w14:paraId="3D12C174" w14:textId="77777777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</w:tc>
      </w:tr>
    </w:tbl>
    <w:p w14:paraId="398ECDCA" w14:textId="35981CEF" w:rsidR="00871F14" w:rsidRPr="00871F14" w:rsidRDefault="00871F14" w:rsidP="00871F14">
      <w:pPr>
        <w:rPr>
          <w:rFonts w:ascii="Segoe UI" w:hAnsi="Segoe UI" w:cs="Segoe UI"/>
          <w:b/>
          <w:bCs/>
          <w:sz w:val="26"/>
          <w:szCs w:val="26"/>
        </w:rPr>
      </w:pPr>
      <w:r w:rsidRPr="00871F14">
        <w:rPr>
          <w:rFonts w:ascii="Segoe UI" w:hAnsi="Segoe UI" w:cs="Segoe UI"/>
          <w:b/>
          <w:bCs/>
          <w:sz w:val="26"/>
          <w:szCs w:val="26"/>
        </w:rPr>
        <w:t>Don’t forget to decide on your company name and your product name.</w:t>
      </w:r>
    </w:p>
    <w:sectPr w:rsidR="00871F14" w:rsidRPr="00871F14" w:rsidSect="00DD0D0F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9DEED1" w14:textId="77777777" w:rsidR="008153F4" w:rsidRDefault="008153F4" w:rsidP="00DD0D0F">
      <w:pPr>
        <w:spacing w:after="0" w:line="240" w:lineRule="auto"/>
      </w:pPr>
      <w:r>
        <w:separator/>
      </w:r>
    </w:p>
  </w:endnote>
  <w:endnote w:type="continuationSeparator" w:id="0">
    <w:p w14:paraId="492C347D" w14:textId="77777777" w:rsidR="008153F4" w:rsidRDefault="008153F4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F4658" w14:textId="77777777" w:rsidR="007E223C" w:rsidRDefault="007E223C" w:rsidP="00DD0D0F">
    <w:pPr>
      <w:pStyle w:val="Footer"/>
      <w:jc w:val="right"/>
    </w:pPr>
    <w:r>
      <w:rPr>
        <w:noProof/>
      </w:rPr>
      <w:drawing>
        <wp:inline distT="0" distB="0" distL="0" distR="0" wp14:anchorId="2692F2A8" wp14:editId="6E73D1FF">
          <wp:extent cx="1343025" cy="544183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6C4C21F7" wp14:editId="3FBFE429">
          <wp:extent cx="609600" cy="625764"/>
          <wp:effectExtent l="0" t="0" r="0" b="3175"/>
          <wp:docPr id="2" name="Picture 2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3FA0D43C" wp14:editId="17FAC563">
          <wp:extent cx="933450" cy="707961"/>
          <wp:effectExtent l="0" t="0" r="0" b="0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6A5CE8" w14:textId="77777777" w:rsidR="007E223C" w:rsidRDefault="007E223C" w:rsidP="00DD0D0F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CDDAA" w14:textId="77777777" w:rsidR="008153F4" w:rsidRDefault="008153F4" w:rsidP="00DD0D0F">
      <w:pPr>
        <w:spacing w:after="0" w:line="240" w:lineRule="auto"/>
      </w:pPr>
      <w:r>
        <w:separator/>
      </w:r>
    </w:p>
  </w:footnote>
  <w:footnote w:type="continuationSeparator" w:id="0">
    <w:p w14:paraId="08E66753" w14:textId="77777777" w:rsidR="008153F4" w:rsidRDefault="008153F4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78F80" w14:textId="77777777" w:rsidR="007E223C" w:rsidRPr="00DD0D0F" w:rsidRDefault="007E223C" w:rsidP="00DD0D0F">
    <w:pPr>
      <w:pStyle w:val="Header"/>
      <w:jc w:val="right"/>
      <w:rPr>
        <w:rFonts w:ascii="Segoe UI" w:hAnsi="Segoe UI" w:cs="Segoe UI"/>
        <w:sz w:val="32"/>
        <w:szCs w:val="32"/>
      </w:rPr>
    </w:pPr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A67A4"/>
    <w:multiLevelType w:val="hybridMultilevel"/>
    <w:tmpl w:val="D5ACB2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C3B1F"/>
    <w:multiLevelType w:val="hybridMultilevel"/>
    <w:tmpl w:val="6A0841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02FC1"/>
    <w:rsid w:val="00075CF4"/>
    <w:rsid w:val="001141A4"/>
    <w:rsid w:val="00212274"/>
    <w:rsid w:val="002A07A0"/>
    <w:rsid w:val="002C3FD1"/>
    <w:rsid w:val="00730E48"/>
    <w:rsid w:val="007B4913"/>
    <w:rsid w:val="007E223C"/>
    <w:rsid w:val="008153F4"/>
    <w:rsid w:val="00871F14"/>
    <w:rsid w:val="008B28BE"/>
    <w:rsid w:val="00AE6006"/>
    <w:rsid w:val="00AF6A94"/>
    <w:rsid w:val="00BD635B"/>
    <w:rsid w:val="00DD0D0F"/>
    <w:rsid w:val="00DF38A6"/>
    <w:rsid w:val="00E5544A"/>
    <w:rsid w:val="00F116E0"/>
    <w:rsid w:val="00F24519"/>
    <w:rsid w:val="00F6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  <w:style w:type="table" w:styleId="TableGrid">
    <w:name w:val="Table Grid"/>
    <w:basedOn w:val="TableNormal"/>
    <w:uiPriority w:val="39"/>
    <w:rsid w:val="00871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4</cp:revision>
  <dcterms:created xsi:type="dcterms:W3CDTF">2021-04-12T11:04:00Z</dcterms:created>
  <dcterms:modified xsi:type="dcterms:W3CDTF">2021-06-14T12:01:00Z</dcterms:modified>
</cp:coreProperties>
</file>