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41327" w14:textId="69736B38" w:rsidR="00F62421" w:rsidRPr="00AF6A94" w:rsidRDefault="00871F14" w:rsidP="00F62421">
      <w:pPr>
        <w:pStyle w:val="Heading1"/>
        <w:jc w:val="center"/>
        <w:rPr>
          <w:rFonts w:ascii="Segoe UI" w:hAnsi="Segoe UI" w:cs="Segoe UI"/>
          <w:sz w:val="40"/>
          <w:szCs w:val="40"/>
        </w:rPr>
      </w:pPr>
      <w:r>
        <w:rPr>
          <w:rFonts w:ascii="Segoe UI" w:hAnsi="Segoe UI" w:cs="Segoe UI"/>
          <w:sz w:val="40"/>
          <w:szCs w:val="40"/>
        </w:rPr>
        <w:t>Sports</w:t>
      </w:r>
      <w:r w:rsidR="00212274">
        <w:rPr>
          <w:rFonts w:ascii="Segoe UI" w:hAnsi="Segoe UI" w:cs="Segoe UI"/>
          <w:sz w:val="40"/>
          <w:szCs w:val="40"/>
        </w:rPr>
        <w:t xml:space="preserve"> Industry</w:t>
      </w:r>
      <w:r w:rsidR="00F62421" w:rsidRPr="00AF6A94">
        <w:rPr>
          <w:rFonts w:ascii="Segoe UI" w:hAnsi="Segoe UI" w:cs="Segoe UI"/>
          <w:sz w:val="40"/>
          <w:szCs w:val="40"/>
        </w:rPr>
        <w:t xml:space="preserve"> Quiz</w:t>
      </w:r>
      <w:r w:rsidR="00E505B5">
        <w:rPr>
          <w:rFonts w:ascii="Segoe UI" w:hAnsi="Segoe UI" w:cs="Segoe UI"/>
          <w:sz w:val="40"/>
          <w:szCs w:val="40"/>
        </w:rPr>
        <w:t xml:space="preserve"> – ANSWERS </w:t>
      </w:r>
    </w:p>
    <w:p w14:paraId="699BD933" w14:textId="28C39A99" w:rsidR="00F62421" w:rsidRDefault="00F62421" w:rsidP="00F62421"/>
    <w:p w14:paraId="1AE8704B" w14:textId="10999DB9" w:rsidR="00F62421" w:rsidRPr="004316CD" w:rsidRDefault="008B28BE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 xml:space="preserve">How many </w:t>
      </w:r>
      <w:r w:rsidR="00002FC1" w:rsidRPr="004316CD">
        <w:rPr>
          <w:rFonts w:ascii="Segoe UI" w:hAnsi="Segoe UI" w:cs="Segoe UI"/>
        </w:rPr>
        <w:t>major sporting venues are there in Leicestershire? Can you name any of them?</w:t>
      </w:r>
    </w:p>
    <w:p w14:paraId="75633AB3" w14:textId="2EF73A18" w:rsidR="00F62421" w:rsidRPr="004316CD" w:rsidRDefault="00002FC1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4316CD">
        <w:rPr>
          <w:rFonts w:ascii="Segoe UI" w:hAnsi="Segoe UI" w:cs="Segoe UI"/>
          <w:strike/>
        </w:rPr>
        <w:t>8</w:t>
      </w:r>
    </w:p>
    <w:p w14:paraId="5D7C71C0" w14:textId="2B35E780" w:rsidR="00002FC1" w:rsidRPr="004316CD" w:rsidRDefault="00002FC1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4316CD">
        <w:rPr>
          <w:rFonts w:ascii="Segoe UI" w:hAnsi="Segoe UI" w:cs="Segoe UI"/>
          <w:strike/>
        </w:rPr>
        <w:t>12</w:t>
      </w:r>
    </w:p>
    <w:p w14:paraId="294E0118" w14:textId="4FE71DEB" w:rsidR="00002FC1" w:rsidRPr="004316CD" w:rsidRDefault="00002FC1" w:rsidP="00002FC1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14</w:t>
      </w:r>
    </w:p>
    <w:p w14:paraId="7073A5E5" w14:textId="77777777" w:rsidR="00002FC1" w:rsidRPr="004316CD" w:rsidRDefault="00002FC1" w:rsidP="00002FC1">
      <w:pPr>
        <w:pStyle w:val="ListParagraph"/>
        <w:ind w:left="1440"/>
        <w:rPr>
          <w:rFonts w:ascii="Segoe UI" w:hAnsi="Segoe UI" w:cs="Segoe UI"/>
        </w:rPr>
      </w:pPr>
    </w:p>
    <w:p w14:paraId="53052457" w14:textId="77AE9BFB" w:rsidR="00002FC1" w:rsidRPr="004316CD" w:rsidRDefault="00002FC1" w:rsidP="00002FC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>How many people does the Sport industry employ locally?</w:t>
      </w:r>
    </w:p>
    <w:p w14:paraId="00A2D683" w14:textId="6ED91213" w:rsidR="00002FC1" w:rsidRPr="004316CD" w:rsidRDefault="00002FC1" w:rsidP="00002FC1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9,000 – 18,000</w:t>
      </w:r>
    </w:p>
    <w:p w14:paraId="189746DC" w14:textId="77F1F51B" w:rsidR="00002FC1" w:rsidRPr="004316CD" w:rsidRDefault="00002FC1" w:rsidP="00002FC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4316CD">
        <w:rPr>
          <w:rFonts w:ascii="Segoe UI" w:hAnsi="Segoe UI" w:cs="Segoe UI"/>
          <w:strike/>
        </w:rPr>
        <w:t>20,000 – 25,000</w:t>
      </w:r>
    </w:p>
    <w:p w14:paraId="7CF8D75F" w14:textId="48609E39" w:rsidR="00002FC1" w:rsidRPr="004316CD" w:rsidRDefault="00002FC1" w:rsidP="00002FC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4316CD">
        <w:rPr>
          <w:rFonts w:ascii="Segoe UI" w:hAnsi="Segoe UI" w:cs="Segoe UI"/>
          <w:strike/>
        </w:rPr>
        <w:t>7,000 – 10,000</w:t>
      </w:r>
    </w:p>
    <w:p w14:paraId="4F08523A" w14:textId="77777777" w:rsidR="00075CF4" w:rsidRPr="004316CD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7089B074" w14:textId="77777777" w:rsidR="004316CD" w:rsidRPr="004316CD" w:rsidRDefault="004316CD" w:rsidP="004316CD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>Which LLEP university was ranked number 1 in the world for the 5</w:t>
      </w:r>
      <w:r w:rsidRPr="004316CD">
        <w:rPr>
          <w:rFonts w:ascii="Segoe UI" w:hAnsi="Segoe UI" w:cs="Segoe UI"/>
          <w:vertAlign w:val="superscript"/>
        </w:rPr>
        <w:t>th</w:t>
      </w:r>
      <w:r w:rsidRPr="004316CD">
        <w:rPr>
          <w:rFonts w:ascii="Segoe UI" w:hAnsi="Segoe UI" w:cs="Segoe UI"/>
        </w:rPr>
        <w:t xml:space="preserve"> year running for sport related courses?</w:t>
      </w:r>
    </w:p>
    <w:p w14:paraId="6D433C29" w14:textId="77777777" w:rsidR="004316CD" w:rsidRPr="004316CD" w:rsidRDefault="004316CD" w:rsidP="004316CD">
      <w:pPr>
        <w:pStyle w:val="ListParagraph"/>
        <w:numPr>
          <w:ilvl w:val="1"/>
          <w:numId w:val="11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Loughborough University</w:t>
      </w:r>
    </w:p>
    <w:p w14:paraId="4767F1FF" w14:textId="77777777" w:rsidR="004316CD" w:rsidRPr="00677F17" w:rsidRDefault="004316CD" w:rsidP="004316CD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677F17">
        <w:rPr>
          <w:rFonts w:ascii="Segoe UI" w:hAnsi="Segoe UI" w:cs="Segoe UI"/>
          <w:strike/>
        </w:rPr>
        <w:t xml:space="preserve">University of Leicester </w:t>
      </w:r>
    </w:p>
    <w:p w14:paraId="79BB9C46" w14:textId="77777777" w:rsidR="004316CD" w:rsidRPr="00677F17" w:rsidRDefault="004316CD" w:rsidP="004316CD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677F17">
        <w:rPr>
          <w:rFonts w:ascii="Segoe UI" w:hAnsi="Segoe UI" w:cs="Segoe UI"/>
          <w:strike/>
        </w:rPr>
        <w:t>De Montfort University</w:t>
      </w:r>
    </w:p>
    <w:p w14:paraId="0540986E" w14:textId="77777777" w:rsidR="00075CF4" w:rsidRPr="004316CD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6E33E508" w14:textId="77777777" w:rsidR="00677F17" w:rsidRPr="004316CD" w:rsidRDefault="00677F17" w:rsidP="00677F17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The</w:t>
      </w:r>
      <w:r w:rsidRPr="004316CD">
        <w:rPr>
          <w:rFonts w:ascii="Segoe UI" w:hAnsi="Segoe UI" w:cs="Segoe UI"/>
        </w:rPr>
        <w:t xml:space="preserve"> industry </w:t>
      </w:r>
      <w:r>
        <w:rPr>
          <w:rFonts w:ascii="Segoe UI" w:hAnsi="Segoe UI" w:cs="Segoe UI"/>
        </w:rPr>
        <w:t xml:space="preserve">is </w:t>
      </w:r>
      <w:r w:rsidRPr="004316CD">
        <w:rPr>
          <w:rFonts w:ascii="Segoe UI" w:hAnsi="Segoe UI" w:cs="Segoe UI"/>
        </w:rPr>
        <w:t>evolving, especially considering the Covid-19 restrictions</w:t>
      </w:r>
      <w:r>
        <w:rPr>
          <w:rFonts w:ascii="Segoe UI" w:hAnsi="Segoe UI" w:cs="Segoe UI"/>
        </w:rPr>
        <w:t>, which of the following adaptations is NOT mentioned in the video?</w:t>
      </w:r>
    </w:p>
    <w:p w14:paraId="5BB65E14" w14:textId="0592C541" w:rsidR="00002FC1" w:rsidRPr="004316CD" w:rsidRDefault="00002FC1" w:rsidP="00002FC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4316CD">
        <w:rPr>
          <w:rFonts w:ascii="Segoe UI" w:hAnsi="Segoe UI" w:cs="Segoe UI"/>
          <w:strike/>
        </w:rPr>
        <w:t>Online Exercise Classes</w:t>
      </w:r>
    </w:p>
    <w:p w14:paraId="6AA6060F" w14:textId="6756314F" w:rsidR="00002FC1" w:rsidRPr="004316CD" w:rsidRDefault="00002FC1" w:rsidP="00002FC1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Speed Cycling</w:t>
      </w:r>
    </w:p>
    <w:p w14:paraId="1CFF6D90" w14:textId="7982B06F" w:rsidR="00002FC1" w:rsidRPr="004316CD" w:rsidRDefault="00002FC1" w:rsidP="00002FC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4316CD">
        <w:rPr>
          <w:rFonts w:ascii="Segoe UI" w:hAnsi="Segoe UI" w:cs="Segoe UI"/>
          <w:strike/>
        </w:rPr>
        <w:t>Outdoor Training</w:t>
      </w:r>
    </w:p>
    <w:p w14:paraId="25B77B9A" w14:textId="7C24C390" w:rsidR="00002FC1" w:rsidRPr="004316CD" w:rsidRDefault="00002FC1" w:rsidP="00002FC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4316CD">
        <w:rPr>
          <w:rFonts w:ascii="Segoe UI" w:hAnsi="Segoe UI" w:cs="Segoe UI"/>
          <w:strike/>
        </w:rPr>
        <w:t>Exercise Apps</w:t>
      </w:r>
    </w:p>
    <w:p w14:paraId="296F6838" w14:textId="77BBE904" w:rsidR="00002FC1" w:rsidRPr="004316CD" w:rsidRDefault="00002FC1" w:rsidP="00002FC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4316CD">
        <w:rPr>
          <w:rFonts w:ascii="Segoe UI" w:hAnsi="Segoe UI" w:cs="Segoe UI"/>
          <w:strike/>
        </w:rPr>
        <w:t>Growing interest in Health</w:t>
      </w:r>
    </w:p>
    <w:p w14:paraId="7EE73B6E" w14:textId="19E41AA3" w:rsidR="00002FC1" w:rsidRPr="004316CD" w:rsidRDefault="00002FC1" w:rsidP="00002FC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4316CD">
        <w:rPr>
          <w:rFonts w:ascii="Segoe UI" w:hAnsi="Segoe UI" w:cs="Segoe UI"/>
          <w:strike/>
        </w:rPr>
        <w:t>Growing interest in Weight Management</w:t>
      </w:r>
    </w:p>
    <w:p w14:paraId="5ABA34E8" w14:textId="46D13997" w:rsidR="004316CD" w:rsidRDefault="00002FC1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4316CD">
        <w:rPr>
          <w:rFonts w:ascii="Segoe UI" w:hAnsi="Segoe UI" w:cs="Segoe UI"/>
          <w:strike/>
        </w:rPr>
        <w:t>Growing interest in Cycling</w:t>
      </w:r>
    </w:p>
    <w:p w14:paraId="639B2427" w14:textId="77777777" w:rsidR="004316CD" w:rsidRPr="004316CD" w:rsidRDefault="004316CD" w:rsidP="004316CD">
      <w:pPr>
        <w:rPr>
          <w:rFonts w:ascii="Segoe UI" w:hAnsi="Segoe UI" w:cs="Segoe UI"/>
          <w:strike/>
        </w:rPr>
      </w:pPr>
    </w:p>
    <w:p w14:paraId="348C868B" w14:textId="68B6F0FC" w:rsidR="004316CD" w:rsidRPr="004316CD" w:rsidRDefault="004316CD" w:rsidP="004316C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 xml:space="preserve">Job competition in the Sports Industry is high so what are the top tips to think about when getting into the industry? Choose the options below NOT mentioned. </w:t>
      </w:r>
    </w:p>
    <w:p w14:paraId="0E12494F" w14:textId="77777777" w:rsidR="004316CD" w:rsidRPr="00677F17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677F17">
        <w:rPr>
          <w:rFonts w:ascii="Segoe UI" w:hAnsi="Segoe UI" w:cs="Segoe UI"/>
          <w:strike/>
        </w:rPr>
        <w:t>Which part of sector you enjoy</w:t>
      </w:r>
    </w:p>
    <w:p w14:paraId="6E9301C3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Which team you support</w:t>
      </w:r>
    </w:p>
    <w:p w14:paraId="18B77A2C" w14:textId="77777777" w:rsidR="004316CD" w:rsidRPr="00677F17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677F17">
        <w:rPr>
          <w:rFonts w:ascii="Segoe UI" w:hAnsi="Segoe UI" w:cs="Segoe UI"/>
          <w:strike/>
        </w:rPr>
        <w:t xml:space="preserve">What qualifications and skills you </w:t>
      </w:r>
      <w:proofErr w:type="gramStart"/>
      <w:r w:rsidRPr="00677F17">
        <w:rPr>
          <w:rFonts w:ascii="Segoe UI" w:hAnsi="Segoe UI" w:cs="Segoe UI"/>
          <w:strike/>
        </w:rPr>
        <w:t>have</w:t>
      </w:r>
      <w:proofErr w:type="gramEnd"/>
    </w:p>
    <w:p w14:paraId="25A6CBCF" w14:textId="1E1394F7" w:rsidR="004316CD" w:rsidRPr="00677F17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677F17">
        <w:rPr>
          <w:rFonts w:ascii="Segoe UI" w:hAnsi="Segoe UI" w:cs="Segoe UI"/>
          <w:strike/>
        </w:rPr>
        <w:t xml:space="preserve">What qualifications and skills you need to </w:t>
      </w:r>
      <w:proofErr w:type="gramStart"/>
      <w:r w:rsidRPr="00677F17">
        <w:rPr>
          <w:rFonts w:ascii="Segoe UI" w:hAnsi="Segoe UI" w:cs="Segoe UI"/>
          <w:strike/>
        </w:rPr>
        <w:t>develop</w:t>
      </w:r>
      <w:proofErr w:type="gramEnd"/>
    </w:p>
    <w:p w14:paraId="70468937" w14:textId="77777777" w:rsidR="004316CD" w:rsidRPr="004316CD" w:rsidRDefault="004316CD" w:rsidP="004316CD">
      <w:pPr>
        <w:rPr>
          <w:rFonts w:ascii="Segoe UI" w:hAnsi="Segoe UI" w:cs="Segoe UI"/>
        </w:rPr>
      </w:pPr>
    </w:p>
    <w:p w14:paraId="765292CD" w14:textId="77777777" w:rsidR="004316CD" w:rsidRDefault="004316CD" w:rsidP="00B0267E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>How many of the job examples mentioned in this whole video can you list?</w:t>
      </w:r>
    </w:p>
    <w:p w14:paraId="1882FDDC" w14:textId="77777777" w:rsid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</w:rPr>
        <w:sectPr w:rsidR="004316CD" w:rsidSect="004316CD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4777763" w14:textId="0AB68E6F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Coaching and participation</w:t>
      </w:r>
    </w:p>
    <w:p w14:paraId="6CAEDC31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lastRenderedPageBreak/>
        <w:t>Sports development</w:t>
      </w:r>
    </w:p>
    <w:p w14:paraId="01663284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Community sport</w:t>
      </w:r>
    </w:p>
    <w:p w14:paraId="3C7336B9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Health navigator</w:t>
      </w:r>
    </w:p>
    <w:p w14:paraId="20F0F7E2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Exercise, fitness, and personal training</w:t>
      </w:r>
    </w:p>
    <w:p w14:paraId="0E9C07D7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Strength and conditioning coaching</w:t>
      </w:r>
    </w:p>
    <w:p w14:paraId="2AE39BE1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Nutritionist</w:t>
      </w:r>
    </w:p>
    <w:p w14:paraId="07722DD3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Health and sports therapy</w:t>
      </w:r>
    </w:p>
    <w:p w14:paraId="20DDBB0A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Retail sales</w:t>
      </w:r>
    </w:p>
    <w:p w14:paraId="648AC3E6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Hospitality</w:t>
      </w:r>
    </w:p>
    <w:p w14:paraId="3CDF1950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Event management</w:t>
      </w:r>
    </w:p>
    <w:p w14:paraId="249D3976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Innovation</w:t>
      </w:r>
    </w:p>
    <w:p w14:paraId="103DBE04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Sports technology</w:t>
      </w:r>
    </w:p>
    <w:p w14:paraId="245C137F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Data analysis</w:t>
      </w:r>
    </w:p>
    <w:p w14:paraId="550525EE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Project management</w:t>
      </w:r>
    </w:p>
    <w:p w14:paraId="674E3037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People management</w:t>
      </w:r>
    </w:p>
    <w:p w14:paraId="1F5E963E" w14:textId="77777777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 xml:space="preserve">Design and manufacturing </w:t>
      </w:r>
    </w:p>
    <w:p w14:paraId="3B9954B2" w14:textId="1CAC7704" w:rsidR="004316CD" w:rsidRPr="004316CD" w:rsidRDefault="004316CD" w:rsidP="004316C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4316CD">
        <w:rPr>
          <w:rFonts w:ascii="Segoe UI" w:hAnsi="Segoe UI" w:cs="Segoe UI"/>
          <w:b/>
          <w:bCs/>
          <w:color w:val="FF0000"/>
        </w:rPr>
        <w:t>Social media and marketing</w:t>
      </w:r>
    </w:p>
    <w:sectPr w:rsidR="004316CD" w:rsidRPr="004316CD" w:rsidSect="004316CD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2DD43" w14:textId="77777777" w:rsidR="00871EF6" w:rsidRDefault="00871EF6" w:rsidP="00DD0D0F">
      <w:pPr>
        <w:spacing w:after="0" w:line="240" w:lineRule="auto"/>
      </w:pPr>
      <w:r>
        <w:separator/>
      </w:r>
    </w:p>
  </w:endnote>
  <w:endnote w:type="continuationSeparator" w:id="0">
    <w:p w14:paraId="2A62E1CE" w14:textId="77777777" w:rsidR="00871EF6" w:rsidRDefault="00871EF6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999AB" w14:textId="77777777" w:rsidR="00871EF6" w:rsidRDefault="00871EF6" w:rsidP="00DD0D0F">
      <w:pPr>
        <w:spacing w:after="0" w:line="240" w:lineRule="auto"/>
      </w:pPr>
      <w:r>
        <w:separator/>
      </w:r>
    </w:p>
  </w:footnote>
  <w:footnote w:type="continuationSeparator" w:id="0">
    <w:p w14:paraId="7C8EFDF0" w14:textId="77777777" w:rsidR="00871EF6" w:rsidRDefault="00871EF6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C3B1F"/>
    <w:multiLevelType w:val="hybridMultilevel"/>
    <w:tmpl w:val="6A0841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02FC1"/>
    <w:rsid w:val="00075CF4"/>
    <w:rsid w:val="001141A4"/>
    <w:rsid w:val="00212274"/>
    <w:rsid w:val="002A07A0"/>
    <w:rsid w:val="002C3FD1"/>
    <w:rsid w:val="004316CD"/>
    <w:rsid w:val="00677F17"/>
    <w:rsid w:val="00730E48"/>
    <w:rsid w:val="007B4913"/>
    <w:rsid w:val="008578DD"/>
    <w:rsid w:val="00871EF6"/>
    <w:rsid w:val="00871F14"/>
    <w:rsid w:val="008B28BE"/>
    <w:rsid w:val="00AE6006"/>
    <w:rsid w:val="00AF6A94"/>
    <w:rsid w:val="00BD635B"/>
    <w:rsid w:val="00DD0D0F"/>
    <w:rsid w:val="00DF38A6"/>
    <w:rsid w:val="00E505B5"/>
    <w:rsid w:val="00E5544A"/>
    <w:rsid w:val="00F116E0"/>
    <w:rsid w:val="00F24519"/>
    <w:rsid w:val="00F6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table" w:styleId="TableGrid">
    <w:name w:val="Table Grid"/>
    <w:basedOn w:val="TableNormal"/>
    <w:uiPriority w:val="39"/>
    <w:rsid w:val="00871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5</cp:revision>
  <dcterms:created xsi:type="dcterms:W3CDTF">2021-04-12T11:24:00Z</dcterms:created>
  <dcterms:modified xsi:type="dcterms:W3CDTF">2021-06-14T12:02:00Z</dcterms:modified>
</cp:coreProperties>
</file>