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6976DE11" w:rsidR="00F62421" w:rsidRPr="00AF6A94" w:rsidRDefault="002C3FD1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Public Administration and Defence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</w:p>
    <w:p w14:paraId="699BD933" w14:textId="28C39A99" w:rsidR="00F62421" w:rsidRDefault="00F62421" w:rsidP="00F62421"/>
    <w:p w14:paraId="730EADCE" w14:textId="77777777" w:rsidR="00075CF4" w:rsidRPr="00AF6A94" w:rsidRDefault="00075CF4" w:rsidP="00F62421"/>
    <w:p w14:paraId="1AE8704B" w14:textId="1A4E4B17" w:rsidR="00F62421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does the Police Officer say is the most important soft skills in his role</w:t>
      </w:r>
      <w:r w:rsidR="00F62421" w:rsidRPr="00075CF4">
        <w:rPr>
          <w:rFonts w:ascii="Segoe UI" w:hAnsi="Segoe UI" w:cs="Segoe UI"/>
        </w:rPr>
        <w:t>?</w:t>
      </w:r>
    </w:p>
    <w:p w14:paraId="62289CE6" w14:textId="5708662F" w:rsidR="00F62421" w:rsidRPr="00075CF4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Fitness</w:t>
      </w:r>
    </w:p>
    <w:p w14:paraId="4B181179" w14:textId="17C55424" w:rsidR="00F62421" w:rsidRPr="00075CF4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Advanced driving skills</w:t>
      </w:r>
    </w:p>
    <w:p w14:paraId="75633AB3" w14:textId="04084F45" w:rsidR="00F62421" w:rsidRPr="00075CF4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Communication</w:t>
      </w:r>
    </w:p>
    <w:p w14:paraId="7ACFECDE" w14:textId="40019A5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188A9B4E" w14:textId="77777777" w:rsidR="00075CF4" w:rsidRPr="008119FB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15BF0CFE" w14:textId="29D680EB" w:rsidR="00F62421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is a public sector organisation</w:t>
      </w:r>
      <w:r w:rsidR="00F62421" w:rsidRPr="00075CF4">
        <w:rPr>
          <w:rFonts w:ascii="Segoe UI" w:hAnsi="Segoe UI" w:cs="Segoe UI"/>
        </w:rPr>
        <w:t>?</w:t>
      </w:r>
    </w:p>
    <w:p w14:paraId="5D6227FD" w14:textId="794EAAC3" w:rsidR="00F62421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 xml:space="preserve">A </w:t>
      </w:r>
      <w:r w:rsidRPr="00075CF4">
        <w:rPr>
          <w:rFonts w:ascii="Segoe UI" w:hAnsi="Segoe UI" w:cs="Segoe UI"/>
        </w:rPr>
        <w:t>service provided by the government and funded by taxes</w:t>
      </w:r>
    </w:p>
    <w:p w14:paraId="59F9E670" w14:textId="7C19964D" w:rsidR="00075CF4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Health and Social Care</w:t>
      </w:r>
    </w:p>
    <w:p w14:paraId="427728AC" w14:textId="6A2AE0E2" w:rsidR="00F62421" w:rsidRPr="008119FB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 business</w:t>
      </w:r>
    </w:p>
    <w:p w14:paraId="70603788" w14:textId="1874AC72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4F08523A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363F4F92" w14:textId="294A0F34" w:rsidR="00F62421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</w:t>
      </w:r>
      <w:r w:rsidRPr="00075CF4">
        <w:rPr>
          <w:rFonts w:ascii="Segoe UI" w:hAnsi="Segoe UI" w:cs="Segoe UI"/>
        </w:rPr>
        <w:t>hat proportion of the Police Service workforce is Police Staff (not Police Officers)</w:t>
      </w:r>
      <w:r w:rsidR="00F62421" w:rsidRPr="00075CF4">
        <w:rPr>
          <w:rFonts w:ascii="Segoe UI" w:hAnsi="Segoe UI" w:cs="Segoe UI"/>
        </w:rPr>
        <w:t>?</w:t>
      </w:r>
    </w:p>
    <w:p w14:paraId="1B2701AF" w14:textId="0D47597C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0540986E" w14:textId="77777777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4486F8D6" w14:textId="77777777" w:rsidR="00075CF4" w:rsidRPr="008119FB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42786866" w14:textId="5267E25F" w:rsidR="00F62421" w:rsidRPr="008119FB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 </w:t>
      </w:r>
      <w:r w:rsidRPr="00075CF4">
        <w:rPr>
          <w:rFonts w:ascii="Segoe UI" w:hAnsi="Segoe UI" w:cs="Segoe UI"/>
        </w:rPr>
        <w:t>diverse set of roles in Local Councils are mentioned. How many can you write down</w:t>
      </w:r>
      <w:r w:rsidR="00F62421" w:rsidRPr="008119FB">
        <w:rPr>
          <w:rFonts w:ascii="Segoe UI" w:hAnsi="Segoe UI" w:cs="Segoe UI"/>
        </w:rPr>
        <w:t>?</w:t>
      </w:r>
    </w:p>
    <w:p w14:paraId="384E02D3" w14:textId="1A24782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04220886" w14:textId="28ADB16E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2A7C9E02" w14:textId="09C66C6D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1C3A3FD5" w14:textId="01AF84A2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457FDB72" w14:textId="55127EC7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41968B62" w14:textId="476E0871" w:rsid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6346A8B9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7E8E281F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3FC34287" w14:textId="745019FB" w:rsidR="002A07A0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is mentioned as a growing area of police work</w:t>
      </w:r>
      <w:r w:rsidR="00F62421" w:rsidRPr="00075CF4">
        <w:rPr>
          <w:rFonts w:ascii="Segoe UI" w:hAnsi="Segoe UI" w:cs="Segoe UI"/>
        </w:rPr>
        <w:t>?</w:t>
      </w:r>
    </w:p>
    <w:sectPr w:rsidR="002A07A0" w:rsidRPr="00075CF4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AC5449" w14:textId="77777777" w:rsidR="00F24519" w:rsidRDefault="00F24519" w:rsidP="00DD0D0F">
      <w:pPr>
        <w:spacing w:after="0" w:line="240" w:lineRule="auto"/>
      </w:pPr>
      <w:r>
        <w:separator/>
      </w:r>
    </w:p>
  </w:endnote>
  <w:endnote w:type="continuationSeparator" w:id="0">
    <w:p w14:paraId="3C5804C0" w14:textId="77777777" w:rsidR="00F24519" w:rsidRDefault="00F24519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CB0FC" w14:textId="77777777" w:rsidR="00F24519" w:rsidRDefault="00F24519" w:rsidP="00DD0D0F">
      <w:pPr>
        <w:spacing w:after="0" w:line="240" w:lineRule="auto"/>
      </w:pPr>
      <w:r>
        <w:separator/>
      </w:r>
    </w:p>
  </w:footnote>
  <w:footnote w:type="continuationSeparator" w:id="0">
    <w:p w14:paraId="4AA6B503" w14:textId="77777777" w:rsidR="00F24519" w:rsidRDefault="00F24519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A07A0"/>
    <w:rsid w:val="002C3FD1"/>
    <w:rsid w:val="007B4913"/>
    <w:rsid w:val="00AE6006"/>
    <w:rsid w:val="00AF6A94"/>
    <w:rsid w:val="00BD635B"/>
    <w:rsid w:val="00DD0D0F"/>
    <w:rsid w:val="00DF38A6"/>
    <w:rsid w:val="00E5544A"/>
    <w:rsid w:val="00F116E0"/>
    <w:rsid w:val="00F24519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2021-04-12T09:20:00Z</dcterms:created>
  <dcterms:modified xsi:type="dcterms:W3CDTF">2021-04-12T09:24:00Z</dcterms:modified>
</cp:coreProperties>
</file>