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91C7B" w14:textId="63C2F8B8" w:rsidR="002A07A0" w:rsidRPr="00DD0D0F" w:rsidRDefault="003934E8" w:rsidP="002A07A0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Business, Finance and Professional Services Industry Quiz ANSWERS</w:t>
      </w:r>
    </w:p>
    <w:p w14:paraId="68966B4E" w14:textId="77777777" w:rsidR="002A07A0" w:rsidRPr="00DD0D0F" w:rsidRDefault="002A07A0" w:rsidP="002A07A0">
      <w:pPr>
        <w:rPr>
          <w:color w:val="0070C0"/>
        </w:rPr>
      </w:pPr>
    </w:p>
    <w:p w14:paraId="4053BF13" w14:textId="77777777" w:rsidR="003934E8" w:rsidRPr="003934E8" w:rsidRDefault="003934E8" w:rsidP="003934E8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sz w:val="24"/>
          <w:szCs w:val="24"/>
        </w:rPr>
        <w:t>The video mentions 4 examples of how this sector helps clients manage and grow their businesses. Which of the below is NOT mentioned?</w:t>
      </w:r>
    </w:p>
    <w:p w14:paraId="67D608ED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Insurance</w:t>
      </w:r>
    </w:p>
    <w:p w14:paraId="192161D0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Legal matters</w:t>
      </w:r>
    </w:p>
    <w:p w14:paraId="30B229C0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Cleaning</w:t>
      </w:r>
    </w:p>
    <w:p w14:paraId="3DF885A3" w14:textId="77777777" w:rsidR="003934E8" w:rsidRPr="003934E8" w:rsidRDefault="003934E8" w:rsidP="003934E8">
      <w:pPr>
        <w:pStyle w:val="NoSpacing"/>
        <w:rPr>
          <w:rFonts w:ascii="Segoe UI" w:hAnsi="Segoe UI" w:cs="Segoe UI"/>
          <w:sz w:val="24"/>
          <w:szCs w:val="24"/>
        </w:rPr>
      </w:pPr>
    </w:p>
    <w:p w14:paraId="022BA4B9" w14:textId="77777777" w:rsidR="003934E8" w:rsidRPr="003934E8" w:rsidRDefault="003934E8" w:rsidP="003934E8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sz w:val="24"/>
          <w:szCs w:val="24"/>
        </w:rPr>
        <w:t xml:space="preserve">What does … from </w:t>
      </w:r>
      <w:proofErr w:type="spellStart"/>
      <w:r w:rsidRPr="003934E8">
        <w:rPr>
          <w:rFonts w:ascii="Segoe UI" w:hAnsi="Segoe UI" w:cs="Segoe UI"/>
          <w:sz w:val="24"/>
          <w:szCs w:val="24"/>
        </w:rPr>
        <w:t>MCubed</w:t>
      </w:r>
      <w:proofErr w:type="spellEnd"/>
      <w:r w:rsidRPr="003934E8">
        <w:rPr>
          <w:rFonts w:ascii="Segoe UI" w:hAnsi="Segoe UI" w:cs="Segoe UI"/>
          <w:sz w:val="24"/>
          <w:szCs w:val="24"/>
        </w:rPr>
        <w:t xml:space="preserve"> say he is always on the lookout for? Highlight as many as he mentions.</w:t>
      </w:r>
    </w:p>
    <w:p w14:paraId="5F5AECE6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Tax advice</w:t>
      </w:r>
    </w:p>
    <w:p w14:paraId="3E3F2D64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New ideas</w:t>
      </w:r>
    </w:p>
    <w:p w14:paraId="18BD2D26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Add value</w:t>
      </w:r>
    </w:p>
    <w:p w14:paraId="2C79B9C9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Improvements to the way we work</w:t>
      </w:r>
    </w:p>
    <w:p w14:paraId="54D92996" w14:textId="77777777" w:rsidR="003934E8" w:rsidRPr="003934E8" w:rsidRDefault="003934E8" w:rsidP="003934E8">
      <w:pPr>
        <w:pStyle w:val="NoSpacing"/>
        <w:rPr>
          <w:rFonts w:ascii="Segoe UI" w:hAnsi="Segoe UI" w:cs="Segoe UI"/>
          <w:sz w:val="24"/>
          <w:szCs w:val="24"/>
        </w:rPr>
      </w:pPr>
    </w:p>
    <w:p w14:paraId="2A1D49F8" w14:textId="77777777" w:rsidR="003934E8" w:rsidRPr="003934E8" w:rsidRDefault="003934E8" w:rsidP="003934E8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sz w:val="24"/>
          <w:szCs w:val="24"/>
        </w:rPr>
        <w:t>What are the three ‘Es’?</w:t>
      </w:r>
    </w:p>
    <w:p w14:paraId="40AB66D7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Education, Experience, Energy</w:t>
      </w:r>
    </w:p>
    <w:p w14:paraId="0A952558" w14:textId="77777777" w:rsidR="003934E8" w:rsidRPr="003934E8" w:rsidRDefault="003934E8" w:rsidP="003934E8">
      <w:pPr>
        <w:pStyle w:val="NoSpacing"/>
        <w:ind w:left="720"/>
        <w:rPr>
          <w:rFonts w:ascii="Segoe UI" w:hAnsi="Segoe UI" w:cs="Segoe UI"/>
          <w:sz w:val="24"/>
          <w:szCs w:val="24"/>
        </w:rPr>
      </w:pPr>
    </w:p>
    <w:p w14:paraId="16C64F47" w14:textId="77777777" w:rsidR="003934E8" w:rsidRPr="003934E8" w:rsidRDefault="003934E8" w:rsidP="003934E8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sz w:val="24"/>
          <w:szCs w:val="24"/>
        </w:rPr>
        <w:t>…mentions skills this industry values in young people, which ones does he NOT mention?</w:t>
      </w:r>
    </w:p>
    <w:p w14:paraId="50DC1402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High motivation and enthusiasm</w:t>
      </w:r>
    </w:p>
    <w:p w14:paraId="25F879EE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 xml:space="preserve">Communication and </w:t>
      </w:r>
    </w:p>
    <w:p w14:paraId="486A53D6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interpersonal skills</w:t>
      </w:r>
    </w:p>
    <w:p w14:paraId="321F114F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trike/>
          <w:sz w:val="24"/>
          <w:szCs w:val="24"/>
        </w:rPr>
      </w:pPr>
      <w:r w:rsidRPr="003934E8">
        <w:rPr>
          <w:rFonts w:ascii="Segoe UI" w:hAnsi="Segoe UI" w:cs="Segoe UI"/>
          <w:strike/>
          <w:sz w:val="24"/>
          <w:szCs w:val="24"/>
        </w:rPr>
        <w:t>A desire to continuously develop their skills</w:t>
      </w:r>
    </w:p>
    <w:p w14:paraId="6CE7D1FF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color w:val="FF0000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Eye for detail and a logical mind – BUT THESE ARE KEY SKILLS AND ARE MENTIONED BY … LATER ON IN THE VIDEO SO IF YOU LEFT THIS BLANK YOU CAN ALSO HAVE A POINT</w:t>
      </w:r>
    </w:p>
    <w:p w14:paraId="14701CB9" w14:textId="77777777" w:rsidR="003934E8" w:rsidRPr="003934E8" w:rsidRDefault="003934E8" w:rsidP="003934E8">
      <w:pPr>
        <w:pStyle w:val="NoSpacing"/>
        <w:ind w:left="720"/>
        <w:rPr>
          <w:rFonts w:ascii="Segoe UI" w:hAnsi="Segoe UI" w:cs="Segoe UI"/>
          <w:sz w:val="24"/>
          <w:szCs w:val="24"/>
        </w:rPr>
      </w:pPr>
    </w:p>
    <w:p w14:paraId="2C0AAD11" w14:textId="77777777" w:rsidR="003934E8" w:rsidRPr="003934E8" w:rsidRDefault="003934E8" w:rsidP="003934E8">
      <w:pPr>
        <w:pStyle w:val="NoSpacing"/>
        <w:numPr>
          <w:ilvl w:val="0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sz w:val="24"/>
          <w:szCs w:val="24"/>
        </w:rPr>
        <w:t>Why is it the best time to get into financial services right now?</w:t>
      </w:r>
    </w:p>
    <w:p w14:paraId="309E2012" w14:textId="77777777" w:rsidR="003934E8" w:rsidRPr="003934E8" w:rsidRDefault="003934E8" w:rsidP="003934E8">
      <w:pPr>
        <w:pStyle w:val="NoSpacing"/>
        <w:numPr>
          <w:ilvl w:val="1"/>
          <w:numId w:val="10"/>
        </w:numPr>
        <w:rPr>
          <w:rFonts w:ascii="Segoe UI" w:hAnsi="Segoe UI" w:cs="Segoe UI"/>
          <w:sz w:val="24"/>
          <w:szCs w:val="24"/>
        </w:rPr>
      </w:pPr>
      <w:r w:rsidRPr="003934E8">
        <w:rPr>
          <w:rFonts w:ascii="Segoe UI" w:hAnsi="Segoe UI" w:cs="Segoe UI"/>
          <w:color w:val="FF0000"/>
          <w:sz w:val="24"/>
          <w:szCs w:val="24"/>
        </w:rPr>
        <w:t>Speed of change</w:t>
      </w:r>
    </w:p>
    <w:p w14:paraId="3FC34287" w14:textId="4A51D48B" w:rsidR="002A07A0" w:rsidRPr="00E23107" w:rsidRDefault="002A07A0" w:rsidP="003934E8">
      <w:pPr>
        <w:pStyle w:val="Heading2"/>
        <w:rPr>
          <w:rFonts w:ascii="Segoe UI" w:hAnsi="Segoe UI" w:cs="Segoe UI"/>
          <w:color w:val="FF0000"/>
        </w:rPr>
      </w:pPr>
    </w:p>
    <w:sectPr w:rsidR="002A07A0" w:rsidRPr="00E23107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0DB0D" w14:textId="77777777" w:rsidR="007C45AA" w:rsidRDefault="007C45AA" w:rsidP="00DD0D0F">
      <w:pPr>
        <w:spacing w:after="0" w:line="240" w:lineRule="auto"/>
      </w:pPr>
      <w:r>
        <w:separator/>
      </w:r>
    </w:p>
  </w:endnote>
  <w:endnote w:type="continuationSeparator" w:id="0">
    <w:p w14:paraId="53D44AA4" w14:textId="77777777" w:rsidR="007C45AA" w:rsidRDefault="007C45AA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32AA8" w14:textId="77777777" w:rsidR="007C45AA" w:rsidRDefault="007C45AA" w:rsidP="00DD0D0F">
      <w:pPr>
        <w:spacing w:after="0" w:line="240" w:lineRule="auto"/>
      </w:pPr>
      <w:r>
        <w:separator/>
      </w:r>
    </w:p>
  </w:footnote>
  <w:footnote w:type="continuationSeparator" w:id="0">
    <w:p w14:paraId="01853C3A" w14:textId="77777777" w:rsidR="007C45AA" w:rsidRDefault="007C45AA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655C2E"/>
    <w:multiLevelType w:val="hybridMultilevel"/>
    <w:tmpl w:val="61A8CA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3934E8"/>
    <w:rsid w:val="007C45AA"/>
    <w:rsid w:val="00AE6006"/>
    <w:rsid w:val="00AF6A94"/>
    <w:rsid w:val="00BD635B"/>
    <w:rsid w:val="00DD0D0F"/>
    <w:rsid w:val="00E23107"/>
    <w:rsid w:val="00E5544A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paragraph" w:styleId="NoSpacing">
    <w:name w:val="No Spacing"/>
    <w:uiPriority w:val="1"/>
    <w:qFormat/>
    <w:rsid w:val="003934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2021-02-10T09:33:00Z</dcterms:created>
  <dcterms:modified xsi:type="dcterms:W3CDTF">2021-02-10T09:33:00Z</dcterms:modified>
</cp:coreProperties>
</file>