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81BFB6" w14:textId="0239D97D" w:rsidR="00AF6A94" w:rsidRPr="00483D0A" w:rsidRDefault="00E840F3" w:rsidP="00AF6A94">
      <w:pPr>
        <w:pStyle w:val="Heading1"/>
        <w:jc w:val="center"/>
        <w:rPr>
          <w:rFonts w:ascii="Segoe UI" w:hAnsi="Segoe UI" w:cs="Segoe UI"/>
          <w:color w:val="0070C0"/>
          <w:sz w:val="40"/>
          <w:szCs w:val="40"/>
        </w:rPr>
      </w:pPr>
      <w:r>
        <w:rPr>
          <w:rFonts w:ascii="Segoe UI" w:hAnsi="Segoe UI" w:cs="Segoe UI"/>
          <w:color w:val="0070C0"/>
          <w:sz w:val="40"/>
          <w:szCs w:val="40"/>
        </w:rPr>
        <w:t>Food and Drink</w:t>
      </w:r>
      <w:r w:rsidR="00AF6A94" w:rsidRPr="00483D0A">
        <w:rPr>
          <w:rFonts w:ascii="Segoe UI" w:hAnsi="Segoe UI" w:cs="Segoe UI"/>
          <w:color w:val="0070C0"/>
          <w:sz w:val="40"/>
          <w:szCs w:val="40"/>
        </w:rPr>
        <w:t xml:space="preserve"> Industry Quiz</w:t>
      </w:r>
    </w:p>
    <w:p w14:paraId="6D317275" w14:textId="03D28787" w:rsidR="00AF6A94" w:rsidRPr="00483D0A" w:rsidRDefault="00AF6A94" w:rsidP="00AF6A94">
      <w:pPr>
        <w:rPr>
          <w:rFonts w:ascii="Segoe UI" w:hAnsi="Segoe UI" w:cs="Segoe UI"/>
          <w:color w:val="0070C0"/>
        </w:rPr>
      </w:pPr>
    </w:p>
    <w:p w14:paraId="03CE26C5" w14:textId="178DF04B" w:rsidR="00A54812" w:rsidRPr="00483D0A" w:rsidRDefault="00CC5D6B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What roles does Kate mention that are vital to food production</w:t>
      </w:r>
      <w:r w:rsidR="00A54812" w:rsidRPr="00483D0A">
        <w:rPr>
          <w:rFonts w:ascii="Segoe UI" w:hAnsi="Segoe UI" w:cs="Segoe UI"/>
        </w:rPr>
        <w:t>?</w:t>
      </w:r>
    </w:p>
    <w:p w14:paraId="31C0CDCE" w14:textId="45A68CDD" w:rsidR="00CC5D6B" w:rsidRDefault="00CC5D6B" w:rsidP="00CC5D6B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2176DBD8" w14:textId="77777777" w:rsidR="00855DA5" w:rsidRPr="00CC5D6B" w:rsidRDefault="00855DA5" w:rsidP="00CC5D6B">
      <w:pPr>
        <w:pStyle w:val="ListParagraph"/>
        <w:ind w:left="1440"/>
        <w:rPr>
          <w:rFonts w:ascii="Segoe UI" w:hAnsi="Segoe UI" w:cs="Segoe UI"/>
          <w:color w:val="FF0000"/>
        </w:rPr>
      </w:pPr>
    </w:p>
    <w:p w14:paraId="6D19238C" w14:textId="792DBCEC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How many people does the </w:t>
      </w:r>
      <w:r w:rsidR="00CC5D6B">
        <w:rPr>
          <w:rFonts w:ascii="Segoe UI" w:hAnsi="Segoe UI" w:cs="Segoe UI"/>
        </w:rPr>
        <w:t>Food and Drink</w:t>
      </w:r>
      <w:r w:rsidRPr="00483D0A">
        <w:rPr>
          <w:rFonts w:ascii="Segoe UI" w:hAnsi="Segoe UI" w:cs="Segoe UI"/>
        </w:rPr>
        <w:t xml:space="preserve"> sector employ in Leicestershire? </w:t>
      </w:r>
    </w:p>
    <w:p w14:paraId="05059B10" w14:textId="70C01BF4" w:rsidR="00CC5D6B" w:rsidRPr="00855DA5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4,000</w:t>
      </w:r>
    </w:p>
    <w:p w14:paraId="710A7B20" w14:textId="79F69D83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1</w:t>
      </w:r>
      <w:r w:rsidR="00CC5D6B" w:rsidRPr="00855DA5">
        <w:rPr>
          <w:rFonts w:ascii="Segoe UI" w:hAnsi="Segoe UI" w:cs="Segoe UI"/>
        </w:rPr>
        <w:t>4</w:t>
      </w:r>
      <w:r w:rsidRPr="00855DA5">
        <w:rPr>
          <w:rFonts w:ascii="Segoe UI" w:hAnsi="Segoe UI" w:cs="Segoe UI"/>
        </w:rPr>
        <w:t>,000</w:t>
      </w:r>
    </w:p>
    <w:p w14:paraId="47DA0A98" w14:textId="4CA4156D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2</w:t>
      </w:r>
      <w:r w:rsidR="00CC5D6B" w:rsidRPr="00855DA5">
        <w:rPr>
          <w:rFonts w:ascii="Segoe UI" w:hAnsi="Segoe UI" w:cs="Segoe UI"/>
        </w:rPr>
        <w:t>4</w:t>
      </w:r>
      <w:r w:rsidRPr="00855DA5">
        <w:rPr>
          <w:rFonts w:ascii="Segoe UI" w:hAnsi="Segoe UI" w:cs="Segoe UI"/>
        </w:rPr>
        <w:t>,000</w:t>
      </w:r>
    </w:p>
    <w:p w14:paraId="4DD6DC46" w14:textId="77777777" w:rsidR="00CC5D6B" w:rsidRPr="00483D0A" w:rsidRDefault="00CC5D6B" w:rsidP="00CC5D6B">
      <w:pPr>
        <w:pStyle w:val="ListParagraph"/>
        <w:ind w:left="1440"/>
        <w:rPr>
          <w:rFonts w:ascii="Segoe UI" w:hAnsi="Segoe UI" w:cs="Segoe UI"/>
          <w:strike/>
        </w:rPr>
      </w:pPr>
    </w:p>
    <w:p w14:paraId="08018499" w14:textId="0557E678" w:rsidR="00A54812" w:rsidRPr="00483D0A" w:rsidRDefault="00CC5D6B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How many registered Food and Drink businesses are there?</w:t>
      </w:r>
    </w:p>
    <w:p w14:paraId="54BEB3E6" w14:textId="04F91DAB" w:rsidR="00A54812" w:rsidRPr="00855DA5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160</w:t>
      </w:r>
    </w:p>
    <w:p w14:paraId="63F3D4D7" w14:textId="18E918DD" w:rsidR="00CC5D6B" w:rsidRPr="00855DA5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165</w:t>
      </w:r>
    </w:p>
    <w:p w14:paraId="416BA5EF" w14:textId="27819C7F" w:rsidR="00CC5D6B" w:rsidRPr="00855DA5" w:rsidRDefault="00CC5D6B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2,000</w:t>
      </w:r>
    </w:p>
    <w:p w14:paraId="325D6BF6" w14:textId="77777777" w:rsidR="00CC5D6B" w:rsidRPr="00CC5D6B" w:rsidRDefault="00CC5D6B" w:rsidP="00CC5D6B">
      <w:pPr>
        <w:pStyle w:val="ListParagraph"/>
        <w:ind w:left="1440"/>
        <w:rPr>
          <w:rFonts w:ascii="Segoe UI" w:hAnsi="Segoe UI" w:cs="Segoe UI"/>
          <w:strike/>
        </w:rPr>
      </w:pPr>
    </w:p>
    <w:p w14:paraId="4C4FE6D8" w14:textId="6D2152A0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What </w:t>
      </w:r>
      <w:r w:rsidR="00CC5D6B">
        <w:rPr>
          <w:rFonts w:ascii="Segoe UI" w:hAnsi="Segoe UI" w:cs="Segoe UI"/>
        </w:rPr>
        <w:t>are the Leicester and Leicestershire local specialisms? The video names 5, how many can you write down?</w:t>
      </w:r>
    </w:p>
    <w:p w14:paraId="443545CC" w14:textId="67DCB3F9" w:rsidR="00A54812" w:rsidRDefault="00A54812" w:rsidP="00A54812">
      <w:pPr>
        <w:pStyle w:val="ListParagraph"/>
        <w:rPr>
          <w:rFonts w:ascii="Segoe UI" w:hAnsi="Segoe UI" w:cs="Segoe UI"/>
          <w:color w:val="FF0000"/>
          <w:sz w:val="21"/>
          <w:szCs w:val="21"/>
          <w:shd w:val="clear" w:color="auto" w:fill="FFFFFF"/>
        </w:rPr>
      </w:pPr>
    </w:p>
    <w:p w14:paraId="18F154BD" w14:textId="7D4CA51B" w:rsidR="00855DA5" w:rsidRDefault="00855DA5" w:rsidP="00A54812">
      <w:pPr>
        <w:pStyle w:val="ListParagraph"/>
        <w:rPr>
          <w:rFonts w:ascii="Segoe UI" w:hAnsi="Segoe UI" w:cs="Segoe UI"/>
          <w:color w:val="FF0000"/>
          <w:sz w:val="21"/>
          <w:szCs w:val="21"/>
          <w:shd w:val="clear" w:color="auto" w:fill="FFFFFF"/>
        </w:rPr>
      </w:pPr>
    </w:p>
    <w:p w14:paraId="006703D5" w14:textId="77777777" w:rsidR="00855DA5" w:rsidRPr="00CC5D6B" w:rsidRDefault="00855DA5" w:rsidP="00A54812">
      <w:pPr>
        <w:pStyle w:val="ListParagraph"/>
        <w:rPr>
          <w:rFonts w:ascii="Segoe UI" w:hAnsi="Segoe UI" w:cs="Segoe UI"/>
        </w:rPr>
      </w:pPr>
    </w:p>
    <w:p w14:paraId="4960BF28" w14:textId="42E73F5E" w:rsidR="00A54812" w:rsidRPr="00CC5D6B" w:rsidRDefault="00A54812" w:rsidP="00CC5D6B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CC5D6B">
        <w:rPr>
          <w:rFonts w:ascii="Segoe UI" w:hAnsi="Segoe UI" w:cs="Segoe UI"/>
        </w:rPr>
        <w:t xml:space="preserve">What </w:t>
      </w:r>
      <w:proofErr w:type="gramStart"/>
      <w:r w:rsidR="00CC5D6B" w:rsidRPr="00CC5D6B">
        <w:rPr>
          <w:rFonts w:ascii="Segoe UI" w:hAnsi="Segoe UI" w:cs="Segoe UI"/>
        </w:rPr>
        <w:t>are</w:t>
      </w:r>
      <w:proofErr w:type="gramEnd"/>
      <w:r w:rsidR="00CC5D6B" w:rsidRPr="00CC5D6B">
        <w:rPr>
          <w:rFonts w:ascii="Segoe UI" w:hAnsi="Segoe UI" w:cs="Segoe UI"/>
        </w:rPr>
        <w:t xml:space="preserve"> the office based roles that the Food and Drink industry, like all other industries, require? The video mentions 4, how many can you write down?</w:t>
      </w:r>
    </w:p>
    <w:p w14:paraId="462AD222" w14:textId="0B0AC225" w:rsidR="00A54812" w:rsidRDefault="00A54812" w:rsidP="00A54812">
      <w:pPr>
        <w:pStyle w:val="ListParagraph"/>
        <w:rPr>
          <w:rFonts w:ascii="Segoe UI" w:hAnsi="Segoe UI" w:cs="Segoe UI"/>
        </w:rPr>
      </w:pPr>
    </w:p>
    <w:p w14:paraId="36C6CF06" w14:textId="0400E946" w:rsidR="00855DA5" w:rsidRDefault="00855DA5" w:rsidP="00A54812">
      <w:pPr>
        <w:pStyle w:val="ListParagraph"/>
        <w:rPr>
          <w:rFonts w:ascii="Segoe UI" w:hAnsi="Segoe UI" w:cs="Segoe UI"/>
        </w:rPr>
      </w:pPr>
    </w:p>
    <w:p w14:paraId="3201CD4A" w14:textId="77777777" w:rsidR="00855DA5" w:rsidRPr="00483D0A" w:rsidRDefault="00855DA5" w:rsidP="00A54812">
      <w:pPr>
        <w:pStyle w:val="ListParagraph"/>
        <w:rPr>
          <w:rFonts w:ascii="Segoe UI" w:hAnsi="Segoe UI" w:cs="Segoe UI"/>
        </w:rPr>
      </w:pPr>
    </w:p>
    <w:p w14:paraId="7F6CDB9B" w14:textId="28432D72" w:rsidR="00A54812" w:rsidRDefault="00A54812" w:rsidP="00483D0A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t xml:space="preserve">What </w:t>
      </w:r>
      <w:r w:rsidR="00CC5D6B">
        <w:rPr>
          <w:rFonts w:ascii="Segoe UI" w:hAnsi="Segoe UI" w:cs="Segoe UI"/>
        </w:rPr>
        <w:t>are the Food and Drink specific roles that the video mentions? Tick all that apply.</w:t>
      </w:r>
    </w:p>
    <w:p w14:paraId="1D81FFDB" w14:textId="7C028CF8" w:rsidR="00483D0A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Product Development</w:t>
      </w:r>
    </w:p>
    <w:p w14:paraId="08E6FCC9" w14:textId="2CCF90A4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Nutrition</w:t>
      </w:r>
    </w:p>
    <w:p w14:paraId="31ECBF37" w14:textId="78E840C2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Growing</w:t>
      </w:r>
    </w:p>
    <w:p w14:paraId="010946EB" w14:textId="48FCFEAB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Mowing Lawn</w:t>
      </w:r>
    </w:p>
    <w:p w14:paraId="2CC2BDDD" w14:textId="0260C0F7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Processing</w:t>
      </w:r>
    </w:p>
    <w:p w14:paraId="54D77CFA" w14:textId="290A66F4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Manufacturing</w:t>
      </w:r>
    </w:p>
    <w:p w14:paraId="0F1C71F7" w14:textId="1690D368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Quality Testing</w:t>
      </w:r>
    </w:p>
    <w:p w14:paraId="4D0AEA0A" w14:textId="2D326303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Hairdressing</w:t>
      </w:r>
    </w:p>
    <w:p w14:paraId="010D2357" w14:textId="3C007C64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Package Design</w:t>
      </w:r>
    </w:p>
    <w:p w14:paraId="79B0D08E" w14:textId="081512CA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Distribution</w:t>
      </w:r>
    </w:p>
    <w:p w14:paraId="2B7E74C6" w14:textId="0ECB7627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Postman</w:t>
      </w:r>
    </w:p>
    <w:p w14:paraId="2E80739C" w14:textId="081C9131" w:rsidR="00CC5D6B" w:rsidRPr="00855DA5" w:rsidRDefault="00CC5D6B" w:rsidP="00483D0A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Sales</w:t>
      </w:r>
    </w:p>
    <w:p w14:paraId="243818EE" w14:textId="77777777" w:rsidR="00A54812" w:rsidRPr="00855DA5" w:rsidRDefault="00A54812" w:rsidP="00A54812">
      <w:pPr>
        <w:pStyle w:val="ListParagraph"/>
        <w:rPr>
          <w:rFonts w:ascii="Segoe UI" w:hAnsi="Segoe UI" w:cs="Segoe UI"/>
        </w:rPr>
      </w:pPr>
    </w:p>
    <w:p w14:paraId="5EF39AE1" w14:textId="37724219" w:rsidR="00A54812" w:rsidRPr="00483D0A" w:rsidRDefault="00A54812" w:rsidP="00A54812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 w:rsidRPr="00483D0A">
        <w:rPr>
          <w:rFonts w:ascii="Segoe UI" w:hAnsi="Segoe UI" w:cs="Segoe UI"/>
        </w:rPr>
        <w:lastRenderedPageBreak/>
        <w:t>The video mentions skills shortages in this sector. Which of the following is the odd one out?</w:t>
      </w:r>
    </w:p>
    <w:p w14:paraId="355E898E" w14:textId="30ECBD53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Programme and VR Specialist</w:t>
      </w:r>
    </w:p>
    <w:p w14:paraId="0527ECED" w14:textId="17AD4255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3D Designer and Blockchain Engineer</w:t>
      </w:r>
    </w:p>
    <w:p w14:paraId="6CD677B1" w14:textId="3109E3C7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Publicist and Food Critic</w:t>
      </w:r>
    </w:p>
    <w:p w14:paraId="39DE9627" w14:textId="09ACBBD2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Data Scientist and Data Analyst</w:t>
      </w:r>
    </w:p>
    <w:p w14:paraId="42AE2B53" w14:textId="089A048D" w:rsidR="00A54812" w:rsidRPr="00855DA5" w:rsidRDefault="00A54812" w:rsidP="00A54812">
      <w:pPr>
        <w:pStyle w:val="ListParagraph"/>
        <w:numPr>
          <w:ilvl w:val="1"/>
          <w:numId w:val="12"/>
        </w:numPr>
        <w:rPr>
          <w:rFonts w:ascii="Segoe UI" w:hAnsi="Segoe UI" w:cs="Segoe UI"/>
        </w:rPr>
      </w:pPr>
      <w:r w:rsidRPr="00855DA5">
        <w:rPr>
          <w:rFonts w:ascii="Segoe UI" w:hAnsi="Segoe UI" w:cs="Segoe UI"/>
        </w:rPr>
        <w:t>Digital Marketeer and Cyber Security</w:t>
      </w:r>
    </w:p>
    <w:p w14:paraId="0D70B23B" w14:textId="77777777" w:rsidR="00A54812" w:rsidRPr="00CC5D6B" w:rsidRDefault="00A54812" w:rsidP="00A54812">
      <w:pPr>
        <w:pStyle w:val="ListParagraph"/>
        <w:rPr>
          <w:rFonts w:ascii="Segoe UI" w:hAnsi="Segoe UI" w:cs="Segoe UI"/>
        </w:rPr>
      </w:pPr>
    </w:p>
    <w:p w14:paraId="1D46411F" w14:textId="7CB37A74" w:rsidR="00CC5D6B" w:rsidRPr="00CC5D6B" w:rsidRDefault="00CC5D6B" w:rsidP="00CC5D6B">
      <w:pPr>
        <w:pStyle w:val="ListParagraph"/>
        <w:numPr>
          <w:ilvl w:val="0"/>
          <w:numId w:val="12"/>
        </w:numPr>
        <w:rPr>
          <w:rFonts w:ascii="Segoe UI" w:hAnsi="Segoe UI" w:cs="Segoe UI"/>
          <w:sz w:val="24"/>
          <w:szCs w:val="24"/>
        </w:rPr>
      </w:pPr>
      <w:r w:rsidRPr="00CC5D6B">
        <w:rPr>
          <w:rFonts w:ascii="Segoe UI" w:hAnsi="Segoe UI" w:cs="Segoe UI"/>
        </w:rPr>
        <w:t>The Food and Drink industry is described as…? Tick the correct answer.</w:t>
      </w:r>
    </w:p>
    <w:p w14:paraId="428BB437" w14:textId="09C110FB" w:rsidR="00CC5D6B" w:rsidRPr="00855DA5" w:rsidRDefault="00CC5D6B" w:rsidP="00536A11">
      <w:pPr>
        <w:pStyle w:val="ListParagraph"/>
        <w:numPr>
          <w:ilvl w:val="1"/>
          <w:numId w:val="12"/>
        </w:numPr>
        <w:rPr>
          <w:rFonts w:ascii="Segoe UI" w:hAnsi="Segoe UI" w:cs="Segoe UI"/>
          <w:sz w:val="24"/>
          <w:szCs w:val="24"/>
        </w:rPr>
      </w:pPr>
      <w:r w:rsidRPr="00855DA5">
        <w:rPr>
          <w:rFonts w:ascii="Segoe UI" w:hAnsi="Segoe UI" w:cs="Segoe UI"/>
          <w:sz w:val="24"/>
          <w:szCs w:val="24"/>
        </w:rPr>
        <w:t>Tough but rewarding</w:t>
      </w:r>
    </w:p>
    <w:p w14:paraId="4EB53258" w14:textId="1CCFFADB" w:rsidR="00CC5D6B" w:rsidRPr="00855DA5" w:rsidRDefault="00CC5D6B" w:rsidP="00536A11">
      <w:pPr>
        <w:pStyle w:val="ListParagraph"/>
        <w:numPr>
          <w:ilvl w:val="1"/>
          <w:numId w:val="12"/>
        </w:numPr>
        <w:rPr>
          <w:rFonts w:ascii="Segoe UI" w:hAnsi="Segoe UI" w:cs="Segoe UI"/>
          <w:sz w:val="24"/>
          <w:szCs w:val="24"/>
        </w:rPr>
      </w:pPr>
      <w:r w:rsidRPr="00855DA5">
        <w:rPr>
          <w:rFonts w:ascii="Segoe UI" w:hAnsi="Segoe UI" w:cs="Segoe UI"/>
          <w:sz w:val="24"/>
          <w:szCs w:val="24"/>
        </w:rPr>
        <w:t>Linear and creative</w:t>
      </w:r>
    </w:p>
    <w:p w14:paraId="71D755D5" w14:textId="09B9CD55" w:rsidR="00CC5D6B" w:rsidRPr="00855DA5" w:rsidRDefault="00CC5D6B" w:rsidP="00CC5D6B">
      <w:pPr>
        <w:pStyle w:val="ListParagraph"/>
        <w:numPr>
          <w:ilvl w:val="1"/>
          <w:numId w:val="12"/>
        </w:numPr>
        <w:rPr>
          <w:rFonts w:ascii="Segoe UI" w:hAnsi="Segoe UI" w:cs="Segoe UI"/>
          <w:sz w:val="24"/>
          <w:szCs w:val="24"/>
        </w:rPr>
      </w:pPr>
      <w:r w:rsidRPr="00855DA5">
        <w:rPr>
          <w:rFonts w:ascii="Segoe UI" w:hAnsi="Segoe UI" w:cs="Segoe UI"/>
          <w:sz w:val="24"/>
          <w:szCs w:val="24"/>
        </w:rPr>
        <w:t>Varied and innovative</w:t>
      </w:r>
    </w:p>
    <w:sectPr w:rsidR="00CC5D6B" w:rsidRPr="00855DA5" w:rsidSect="00DD0D0F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45CAD5" w14:textId="77777777" w:rsidR="008F4190" w:rsidRDefault="008F4190" w:rsidP="00DD0D0F">
      <w:pPr>
        <w:spacing w:after="0" w:line="240" w:lineRule="auto"/>
      </w:pPr>
      <w:r>
        <w:separator/>
      </w:r>
    </w:p>
  </w:endnote>
  <w:endnote w:type="continuationSeparator" w:id="0">
    <w:p w14:paraId="78429B02" w14:textId="77777777" w:rsidR="008F4190" w:rsidRDefault="008F4190" w:rsidP="00DD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6A8BE" w14:textId="2394F41F" w:rsidR="00DD0D0F" w:rsidRDefault="00DD0D0F" w:rsidP="00DD0D0F">
    <w:pPr>
      <w:pStyle w:val="Footer"/>
      <w:jc w:val="right"/>
    </w:pPr>
    <w:r>
      <w:rPr>
        <w:noProof/>
      </w:rPr>
      <w:drawing>
        <wp:inline distT="0" distB="0" distL="0" distR="0" wp14:anchorId="6A27873A" wp14:editId="391C6D97">
          <wp:extent cx="1343025" cy="544183"/>
          <wp:effectExtent l="0" t="0" r="0" b="889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5439" cy="557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C4E1471" wp14:editId="0100598F">
          <wp:extent cx="609600" cy="625764"/>
          <wp:effectExtent l="0" t="0" r="0" b="3175"/>
          <wp:docPr id="5" name="Picture 5" descr="A picture containing ch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char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0942" cy="6374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</w:t>
    </w:r>
    <w:r>
      <w:rPr>
        <w:noProof/>
      </w:rPr>
      <w:drawing>
        <wp:inline distT="0" distB="0" distL="0" distR="0" wp14:anchorId="246619D0" wp14:editId="4FD14103">
          <wp:extent cx="933450" cy="707961"/>
          <wp:effectExtent l="0" t="0" r="0" b="0"/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6544" cy="7178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6C2726" w14:textId="77777777" w:rsidR="00DD0D0F" w:rsidRDefault="00DD0D0F" w:rsidP="00DD0D0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AD4655" w14:textId="77777777" w:rsidR="008F4190" w:rsidRDefault="008F4190" w:rsidP="00DD0D0F">
      <w:pPr>
        <w:spacing w:after="0" w:line="240" w:lineRule="auto"/>
      </w:pPr>
      <w:r>
        <w:separator/>
      </w:r>
    </w:p>
  </w:footnote>
  <w:footnote w:type="continuationSeparator" w:id="0">
    <w:p w14:paraId="724ED7AF" w14:textId="77777777" w:rsidR="008F4190" w:rsidRDefault="008F4190" w:rsidP="00DD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F6469" w14:textId="24B17ABE" w:rsidR="00DD0D0F" w:rsidRPr="00DD0D0F" w:rsidRDefault="00DD0D0F" w:rsidP="00DD0D0F">
    <w:pPr>
      <w:pStyle w:val="Header"/>
      <w:jc w:val="right"/>
      <w:rPr>
        <w:rFonts w:ascii="Segoe UI" w:hAnsi="Segoe UI" w:cs="Segoe UI"/>
        <w:sz w:val="32"/>
        <w:szCs w:val="32"/>
      </w:rPr>
    </w:pPr>
    <w:bookmarkStart w:id="0" w:name="_Hlk63840044"/>
    <w:bookmarkStart w:id="1" w:name="_Hlk63840045"/>
    <w:r w:rsidRPr="00DD0D0F">
      <w:rPr>
        <w:rFonts w:ascii="Segoe UI" w:hAnsi="Segoe UI" w:cs="Segoe UI"/>
        <w:b/>
        <w:bCs/>
        <w:noProof/>
        <w:color w:val="0070C0"/>
        <w:sz w:val="32"/>
        <w:szCs w:val="32"/>
      </w:rPr>
      <w:t>LLEP</w:t>
    </w:r>
    <w:r w:rsidRPr="00DD0D0F">
      <w:rPr>
        <w:rFonts w:ascii="Segoe UI" w:hAnsi="Segoe UI" w:cs="Segoe UI"/>
        <w:noProof/>
        <w:color w:val="0070C0"/>
        <w:sz w:val="32"/>
        <w:szCs w:val="32"/>
      </w:rPr>
      <w:t xml:space="preserve"> </w:t>
    </w:r>
    <w:r w:rsidRPr="00DD0D0F">
      <w:rPr>
        <w:rFonts w:ascii="Segoe UI" w:hAnsi="Segoe UI" w:cs="Segoe UI"/>
        <w:noProof/>
        <w:sz w:val="32"/>
        <w:szCs w:val="32"/>
      </w:rPr>
      <w:t>World of Work Series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65457"/>
    <w:multiLevelType w:val="hybridMultilevel"/>
    <w:tmpl w:val="A9280AAA"/>
    <w:lvl w:ilvl="0" w:tplc="6D000C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D033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6A7C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A299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1A12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F4C9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62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FE34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9A1A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FF46AF"/>
    <w:multiLevelType w:val="hybridMultilevel"/>
    <w:tmpl w:val="F26848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153E2"/>
    <w:multiLevelType w:val="hybridMultilevel"/>
    <w:tmpl w:val="2340C0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6483B"/>
    <w:multiLevelType w:val="hybridMultilevel"/>
    <w:tmpl w:val="93828A3E"/>
    <w:lvl w:ilvl="0" w:tplc="08090015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" w15:restartNumberingAfterBreak="0">
    <w:nsid w:val="372E2E87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442E6"/>
    <w:multiLevelType w:val="hybridMultilevel"/>
    <w:tmpl w:val="099623FA"/>
    <w:lvl w:ilvl="0" w:tplc="08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620755E"/>
    <w:multiLevelType w:val="hybridMultilevel"/>
    <w:tmpl w:val="CCB84F5C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5101"/>
    <w:multiLevelType w:val="hybridMultilevel"/>
    <w:tmpl w:val="B0D690FE"/>
    <w:lvl w:ilvl="0" w:tplc="EB1E90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52D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E04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2C25A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460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842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821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F07A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02DC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A21433B"/>
    <w:multiLevelType w:val="hybridMultilevel"/>
    <w:tmpl w:val="BE508510"/>
    <w:lvl w:ilvl="0" w:tplc="F9F23F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2109"/>
    <w:multiLevelType w:val="hybridMultilevel"/>
    <w:tmpl w:val="2DC8B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D12BB5"/>
    <w:multiLevelType w:val="hybridMultilevel"/>
    <w:tmpl w:val="E6980DF2"/>
    <w:lvl w:ilvl="0" w:tplc="08090015">
      <w:start w:val="1"/>
      <w:numFmt w:val="upp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777BFC"/>
    <w:multiLevelType w:val="hybridMultilevel"/>
    <w:tmpl w:val="A96AD4C6"/>
    <w:lvl w:ilvl="0" w:tplc="6358C5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12A8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D46F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CE1A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6CC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144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A4F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284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8E6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8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006"/>
    <w:rsid w:val="001141A4"/>
    <w:rsid w:val="002A07A0"/>
    <w:rsid w:val="00483D0A"/>
    <w:rsid w:val="00676E53"/>
    <w:rsid w:val="00855DA5"/>
    <w:rsid w:val="008F4190"/>
    <w:rsid w:val="00A54812"/>
    <w:rsid w:val="00AE6006"/>
    <w:rsid w:val="00AF6A94"/>
    <w:rsid w:val="00BD635B"/>
    <w:rsid w:val="00C45EC8"/>
    <w:rsid w:val="00CC5D6B"/>
    <w:rsid w:val="00D15BC4"/>
    <w:rsid w:val="00D25EFA"/>
    <w:rsid w:val="00DD0D0F"/>
    <w:rsid w:val="00DF38A6"/>
    <w:rsid w:val="00E5544A"/>
    <w:rsid w:val="00E840F3"/>
    <w:rsid w:val="00F1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0552D0F"/>
  <w15:chartTrackingRefBased/>
  <w15:docId w15:val="{F1317B17-64CF-41AE-A624-4381EBBF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6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6A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6E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635B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6A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D0F"/>
  </w:style>
  <w:style w:type="paragraph" w:styleId="Footer">
    <w:name w:val="footer"/>
    <w:basedOn w:val="Normal"/>
    <w:link w:val="FooterChar"/>
    <w:uiPriority w:val="99"/>
    <w:unhideWhenUsed/>
    <w:rsid w:val="00DD0D0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D0F"/>
  </w:style>
  <w:style w:type="character" w:customStyle="1" w:styleId="Heading3Char">
    <w:name w:val="Heading 3 Char"/>
    <w:basedOn w:val="DefaultParagraphFont"/>
    <w:link w:val="Heading3"/>
    <w:uiPriority w:val="9"/>
    <w:rsid w:val="00676E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1"/>
    <w:qFormat/>
    <w:rsid w:val="00676E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67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8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96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73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252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43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36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06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7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69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23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757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Sherlock</dc:creator>
  <cp:keywords/>
  <dc:description/>
  <cp:lastModifiedBy>Laura Sherlock</cp:lastModifiedBy>
  <cp:revision>2</cp:revision>
  <dcterms:created xsi:type="dcterms:W3CDTF">2021-02-22T11:03:00Z</dcterms:created>
  <dcterms:modified xsi:type="dcterms:W3CDTF">2021-02-22T11:03:00Z</dcterms:modified>
</cp:coreProperties>
</file>