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48B3F" w14:textId="77777777" w:rsidR="0092476E" w:rsidRPr="00850630" w:rsidRDefault="0092476E" w:rsidP="00CC0E88">
      <w:pPr>
        <w:rPr>
          <w:sz w:val="18"/>
          <w:szCs w:val="18"/>
        </w:rPr>
      </w:pPr>
    </w:p>
    <w:p w14:paraId="5E312F00" w14:textId="28E640FC" w:rsidR="00850630" w:rsidRDefault="00C834CA" w:rsidP="00850630">
      <w:pPr>
        <w:pStyle w:val="NoSpacing"/>
      </w:pPr>
      <w:r>
        <w:rPr>
          <w:sz w:val="24"/>
          <w:szCs w:val="24"/>
        </w:rPr>
        <w:t xml:space="preserve">Although all of our Leicester and Leicestershire World of Work </w:t>
      </w:r>
      <w:r w:rsidR="006D4001">
        <w:rPr>
          <w:sz w:val="24"/>
          <w:szCs w:val="24"/>
        </w:rPr>
        <w:t xml:space="preserve">(WoW) </w:t>
      </w:r>
      <w:r>
        <w:rPr>
          <w:sz w:val="24"/>
          <w:szCs w:val="24"/>
        </w:rPr>
        <w:t xml:space="preserve">resources are available </w:t>
      </w:r>
      <w:r w:rsidR="006D4001">
        <w:rPr>
          <w:sz w:val="24"/>
          <w:szCs w:val="24"/>
        </w:rPr>
        <w:t xml:space="preserve">on our website </w:t>
      </w:r>
      <w:hyperlink r:id="rId7" w:history="1">
        <w:r w:rsidR="006D4001" w:rsidRPr="009548B4">
          <w:rPr>
            <w:rStyle w:val="Hyperlink"/>
            <w:sz w:val="24"/>
            <w:szCs w:val="24"/>
          </w:rPr>
          <w:t>www.llep.org.uk/wow</w:t>
        </w:r>
      </w:hyperlink>
      <w:r w:rsidR="006D4001">
        <w:rPr>
          <w:sz w:val="24"/>
          <w:szCs w:val="24"/>
        </w:rPr>
        <w:t xml:space="preserve"> </w:t>
      </w:r>
      <w:r w:rsidR="00CC0E88" w:rsidRPr="00850630">
        <w:rPr>
          <w:sz w:val="24"/>
          <w:szCs w:val="24"/>
        </w:rPr>
        <w:t>We</w:t>
      </w:r>
      <w:r w:rsidR="006D4001">
        <w:rPr>
          <w:sz w:val="24"/>
          <w:szCs w:val="24"/>
        </w:rPr>
        <w:t xml:space="preserve"> have also </w:t>
      </w:r>
      <w:r w:rsidR="00CC0E88" w:rsidRPr="00850630">
        <w:rPr>
          <w:sz w:val="24"/>
          <w:szCs w:val="24"/>
        </w:rPr>
        <w:t xml:space="preserve">created a </w:t>
      </w:r>
      <w:r w:rsidR="006D4001">
        <w:rPr>
          <w:sz w:val="24"/>
          <w:szCs w:val="24"/>
        </w:rPr>
        <w:t xml:space="preserve">WoW </w:t>
      </w:r>
      <w:r w:rsidR="00CC0E88" w:rsidRPr="00850630">
        <w:rPr>
          <w:sz w:val="24"/>
          <w:szCs w:val="24"/>
        </w:rPr>
        <w:t xml:space="preserve">playlist of all the videos in one place on </w:t>
      </w:r>
      <w:r w:rsidR="00850630" w:rsidRPr="00850630">
        <w:rPr>
          <w:sz w:val="24"/>
          <w:szCs w:val="24"/>
        </w:rPr>
        <w:t>YouTube</w:t>
      </w:r>
      <w:r w:rsidR="006D4001">
        <w:rPr>
          <w:sz w:val="24"/>
          <w:szCs w:val="24"/>
        </w:rPr>
        <w:t xml:space="preserve"> here </w:t>
      </w:r>
      <w:hyperlink r:id="rId8" w:history="1">
        <w:r w:rsidR="0033783A" w:rsidRPr="007A00CD">
          <w:rPr>
            <w:rStyle w:val="Hyperlink"/>
            <w:sz w:val="24"/>
            <w:szCs w:val="24"/>
          </w:rPr>
          <w:t>www.shorturl.at/oxzM4</w:t>
        </w:r>
      </w:hyperlink>
      <w:r w:rsidR="0033783A" w:rsidRPr="007A00CD">
        <w:rPr>
          <w:sz w:val="24"/>
          <w:szCs w:val="24"/>
        </w:rPr>
        <w:t xml:space="preserve">  </w:t>
      </w:r>
      <w:r w:rsidR="00F1262B">
        <w:rPr>
          <w:sz w:val="24"/>
          <w:szCs w:val="24"/>
        </w:rPr>
        <w:t>in alphabetical order.</w:t>
      </w:r>
    </w:p>
    <w:p w14:paraId="66D4DF80" w14:textId="77777777" w:rsidR="00FF3922" w:rsidRDefault="00FF3922" w:rsidP="00850630">
      <w:pPr>
        <w:pStyle w:val="NoSpacing"/>
        <w:rPr>
          <w:sz w:val="24"/>
          <w:szCs w:val="24"/>
        </w:rPr>
      </w:pPr>
    </w:p>
    <w:p w14:paraId="2DAF023A" w14:textId="03F4F12C" w:rsidR="00CC0E88" w:rsidRDefault="00CC0E88" w:rsidP="00850630">
      <w:pPr>
        <w:pStyle w:val="NoSpacing"/>
        <w:rPr>
          <w:sz w:val="24"/>
          <w:szCs w:val="24"/>
        </w:rPr>
      </w:pPr>
      <w:r w:rsidRPr="00850630">
        <w:rPr>
          <w:sz w:val="24"/>
          <w:szCs w:val="24"/>
        </w:rPr>
        <w:t>You can also</w:t>
      </w:r>
      <w:r w:rsidR="006D4001">
        <w:rPr>
          <w:sz w:val="24"/>
          <w:szCs w:val="24"/>
        </w:rPr>
        <w:t xml:space="preserve"> now quickly </w:t>
      </w:r>
      <w:r w:rsidRPr="00850630">
        <w:rPr>
          <w:sz w:val="24"/>
          <w:szCs w:val="24"/>
        </w:rPr>
        <w:t xml:space="preserve">go to a specific industry video </w:t>
      </w:r>
      <w:r w:rsidR="0092476E" w:rsidRPr="00850630">
        <w:rPr>
          <w:sz w:val="24"/>
          <w:szCs w:val="24"/>
        </w:rPr>
        <w:t xml:space="preserve">or </w:t>
      </w:r>
      <w:r w:rsidR="0031602C">
        <w:rPr>
          <w:sz w:val="24"/>
          <w:szCs w:val="24"/>
        </w:rPr>
        <w:t xml:space="preserve">download any </w:t>
      </w:r>
      <w:r w:rsidR="0092476E" w:rsidRPr="00850630">
        <w:rPr>
          <w:sz w:val="24"/>
          <w:szCs w:val="24"/>
        </w:rPr>
        <w:t>resource pack from the links in the table below</w:t>
      </w:r>
      <w:r w:rsidR="007A00CD">
        <w:rPr>
          <w:sz w:val="24"/>
          <w:szCs w:val="24"/>
        </w:rPr>
        <w:t>.</w:t>
      </w:r>
    </w:p>
    <w:p w14:paraId="2C124325" w14:textId="77777777" w:rsidR="00850630" w:rsidRPr="00850630" w:rsidRDefault="00850630" w:rsidP="00850630">
      <w:pPr>
        <w:pStyle w:val="NoSpacing"/>
        <w:rPr>
          <w:sz w:val="24"/>
          <w:szCs w:val="24"/>
        </w:rPr>
      </w:pPr>
    </w:p>
    <w:tbl>
      <w:tblPr>
        <w:tblStyle w:val="GridTable4-Accent6"/>
        <w:tblW w:w="14454" w:type="dxa"/>
        <w:tblLayout w:type="fixed"/>
        <w:tblLook w:val="04A0" w:firstRow="1" w:lastRow="0" w:firstColumn="1" w:lastColumn="0" w:noHBand="0" w:noVBand="1"/>
      </w:tblPr>
      <w:tblGrid>
        <w:gridCol w:w="2411"/>
        <w:gridCol w:w="3885"/>
        <w:gridCol w:w="4554"/>
        <w:gridCol w:w="3604"/>
      </w:tblGrid>
      <w:tr w:rsidR="00850630" w:rsidRPr="00850630" w14:paraId="3BB7FB98" w14:textId="77777777" w:rsidTr="00F12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3CBF5F27" w14:textId="61E7FB9A" w:rsidR="00850630" w:rsidRPr="00850630" w:rsidRDefault="00850630" w:rsidP="00850630">
            <w:pPr>
              <w:rPr>
                <w:sz w:val="18"/>
                <w:szCs w:val="18"/>
              </w:rPr>
            </w:pPr>
            <w:r w:rsidRPr="00850630">
              <w:rPr>
                <w:sz w:val="18"/>
                <w:szCs w:val="18"/>
              </w:rPr>
              <w:t xml:space="preserve">WoW Industry </w:t>
            </w:r>
          </w:p>
        </w:tc>
        <w:tc>
          <w:tcPr>
            <w:tcW w:w="3885" w:type="dxa"/>
          </w:tcPr>
          <w:p w14:paraId="370425C6" w14:textId="280BFE8F" w:rsidR="00850630" w:rsidRPr="00F1262B" w:rsidRDefault="00850630" w:rsidP="00850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262B">
              <w:rPr>
                <w:rFonts w:cstheme="minorHAnsi"/>
                <w:sz w:val="18"/>
                <w:szCs w:val="18"/>
              </w:rPr>
              <w:t xml:space="preserve">CPD Resources </w:t>
            </w:r>
            <w:r w:rsidR="0031602C" w:rsidRPr="00F1262B">
              <w:rPr>
                <w:rFonts w:cstheme="minorHAnsi"/>
                <w:sz w:val="18"/>
                <w:szCs w:val="18"/>
              </w:rPr>
              <w:t>Packs which includ</w:t>
            </w:r>
            <w:r w:rsidR="0031602C" w:rsidRPr="00F1262B">
              <w:rPr>
                <w:rFonts w:cstheme="minorHAnsi"/>
                <w:b w:val="0"/>
                <w:bCs w:val="0"/>
                <w:sz w:val="18"/>
                <w:szCs w:val="18"/>
              </w:rPr>
              <w:t>e</w:t>
            </w:r>
            <w:r w:rsidRPr="00F1262B">
              <w:rPr>
                <w:rFonts w:cstheme="minorHAnsi"/>
                <w:sz w:val="18"/>
                <w:szCs w:val="18"/>
              </w:rPr>
              <w:t xml:space="preserve"> links to videos</w:t>
            </w:r>
          </w:p>
        </w:tc>
        <w:tc>
          <w:tcPr>
            <w:tcW w:w="4554" w:type="dxa"/>
          </w:tcPr>
          <w:p w14:paraId="14B22892" w14:textId="50E96C55" w:rsidR="00850630" w:rsidRPr="00F1262B" w:rsidRDefault="0031602C" w:rsidP="00850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262B">
              <w:rPr>
                <w:rFonts w:cstheme="minorHAnsi"/>
                <w:sz w:val="18"/>
                <w:szCs w:val="18"/>
              </w:rPr>
              <w:t xml:space="preserve">Direct link to </w:t>
            </w:r>
            <w:r w:rsidR="00850630" w:rsidRPr="00F1262B">
              <w:rPr>
                <w:rFonts w:cstheme="minorHAnsi"/>
                <w:sz w:val="18"/>
                <w:szCs w:val="18"/>
              </w:rPr>
              <w:t>YouTube Video</w:t>
            </w:r>
          </w:p>
        </w:tc>
        <w:tc>
          <w:tcPr>
            <w:tcW w:w="3604" w:type="dxa"/>
          </w:tcPr>
          <w:p w14:paraId="2811CD01" w14:textId="25EDDEDC" w:rsidR="00850630" w:rsidRPr="00F1262B" w:rsidRDefault="0031602C" w:rsidP="00850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262B">
              <w:rPr>
                <w:rFonts w:cstheme="minorHAnsi"/>
                <w:sz w:val="18"/>
                <w:szCs w:val="18"/>
              </w:rPr>
              <w:t>Direct link to SUBTITLED YouTube Video</w:t>
            </w:r>
          </w:p>
        </w:tc>
      </w:tr>
      <w:tr w:rsidR="00850630" w:rsidRPr="00850630" w14:paraId="101E9CF3" w14:textId="77777777" w:rsidTr="00F12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9F7D9A1" w14:textId="77777777" w:rsidR="00850630" w:rsidRDefault="00850630" w:rsidP="00850630">
            <w:pPr>
              <w:rPr>
                <w:b w:val="0"/>
                <w:bCs w:val="0"/>
                <w:sz w:val="18"/>
                <w:szCs w:val="18"/>
              </w:rPr>
            </w:pPr>
            <w:r w:rsidRPr="00850630">
              <w:rPr>
                <w:sz w:val="18"/>
                <w:szCs w:val="18"/>
              </w:rPr>
              <w:t xml:space="preserve">How to Use WoW in school </w:t>
            </w:r>
            <w:r>
              <w:rPr>
                <w:sz w:val="18"/>
                <w:szCs w:val="18"/>
              </w:rPr>
              <w:t>- S</w:t>
            </w:r>
            <w:r w:rsidRPr="00850630">
              <w:rPr>
                <w:sz w:val="18"/>
                <w:szCs w:val="18"/>
              </w:rPr>
              <w:t>tart here</w:t>
            </w:r>
            <w:r>
              <w:rPr>
                <w:sz w:val="18"/>
                <w:szCs w:val="18"/>
              </w:rPr>
              <w:t>!</w:t>
            </w:r>
          </w:p>
          <w:p w14:paraId="0FFA0889" w14:textId="318B5991" w:rsidR="0031602C" w:rsidRPr="00850630" w:rsidRDefault="0031602C" w:rsidP="00850630">
            <w:pPr>
              <w:rPr>
                <w:sz w:val="18"/>
                <w:szCs w:val="18"/>
              </w:rPr>
            </w:pPr>
          </w:p>
        </w:tc>
        <w:tc>
          <w:tcPr>
            <w:tcW w:w="3885" w:type="dxa"/>
          </w:tcPr>
          <w:p w14:paraId="46503B7B" w14:textId="36F09B85" w:rsidR="00850630" w:rsidRPr="00F1262B" w:rsidRDefault="00667307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9" w:history="1">
              <w:r w:rsidR="00BD312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https://bit.ly/3bFJdhV</w:t>
              </w:r>
            </w:hyperlink>
          </w:p>
          <w:p w14:paraId="244BE7FE" w14:textId="4ADAC8A5" w:rsidR="00BD3122" w:rsidRPr="00F1262B" w:rsidRDefault="00BD3122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</w:tcPr>
          <w:p w14:paraId="06261BFB" w14:textId="5DCCE8FC" w:rsidR="006526CD" w:rsidRPr="00F1262B" w:rsidRDefault="00667307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0" w:history="1">
              <w:r w:rsidR="003C5678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www.shorturl.at/rCELY</w:t>
              </w:r>
            </w:hyperlink>
            <w:r w:rsidR="003C5678" w:rsidRPr="00F1262B">
              <w:rPr>
                <w:rFonts w:cstheme="minorHAnsi"/>
                <w:sz w:val="18"/>
                <w:szCs w:val="18"/>
              </w:rPr>
              <w:t xml:space="preserve"> </w:t>
            </w:r>
            <w:r w:rsidR="006526CD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6629DF36" w14:textId="7B12D1B1" w:rsidR="00AD5C45" w:rsidRPr="00F1262B" w:rsidRDefault="00667307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1" w:history="1">
              <w:r w:rsidR="00EE5AA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www.shorturl.at/rvDQU</w:t>
              </w:r>
            </w:hyperlink>
            <w:r w:rsidR="00EE5AA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B73D5D" w:rsidRPr="00850630" w14:paraId="26E0E515" w14:textId="77777777" w:rsidTr="00F1262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0DBDD79" w14:textId="4CB58CC9" w:rsidR="00B73D5D" w:rsidRPr="00850630" w:rsidRDefault="008A73BF" w:rsidP="00850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Careers Professional Development resources for teachers</w:t>
            </w:r>
          </w:p>
        </w:tc>
        <w:tc>
          <w:tcPr>
            <w:tcW w:w="3885" w:type="dxa"/>
          </w:tcPr>
          <w:p w14:paraId="6132DD1D" w14:textId="7E59C03B" w:rsidR="00B73D5D" w:rsidRPr="00F1262B" w:rsidRDefault="00667307" w:rsidP="0085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2" w:history="1">
              <w:r w:rsidR="003272B3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https://bit.ly/38AGh3Y</w:t>
              </w:r>
            </w:hyperlink>
          </w:p>
          <w:p w14:paraId="0DCC118C" w14:textId="3290344B" w:rsidR="0079130A" w:rsidRPr="00F1262B" w:rsidRDefault="0079130A" w:rsidP="0085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</w:tcPr>
          <w:p w14:paraId="68C9F03D" w14:textId="2FFD125E" w:rsidR="00B73D5D" w:rsidRPr="00F1262B" w:rsidRDefault="00EE5104" w:rsidP="0085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262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604" w:type="dxa"/>
          </w:tcPr>
          <w:p w14:paraId="26124B56" w14:textId="450D1284" w:rsidR="00B73D5D" w:rsidRPr="00F1262B" w:rsidRDefault="00EE5104" w:rsidP="0085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262B"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850630" w:rsidRPr="00850630" w14:paraId="252A25D1" w14:textId="77777777" w:rsidTr="00F12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2BD5D04" w14:textId="085D6961" w:rsidR="00850630" w:rsidRPr="00850630" w:rsidRDefault="00850630" w:rsidP="00850630">
            <w:pPr>
              <w:rPr>
                <w:sz w:val="18"/>
                <w:szCs w:val="18"/>
              </w:rPr>
            </w:pPr>
            <w:r w:rsidRPr="00850630">
              <w:rPr>
                <w:sz w:val="18"/>
                <w:szCs w:val="18"/>
              </w:rPr>
              <w:t>Young Persons LMI Guide</w:t>
            </w:r>
          </w:p>
        </w:tc>
        <w:tc>
          <w:tcPr>
            <w:tcW w:w="3885" w:type="dxa"/>
          </w:tcPr>
          <w:p w14:paraId="1D6BF59A" w14:textId="7EDCCE11" w:rsidR="00850630" w:rsidRPr="00F1262B" w:rsidRDefault="00667307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3" w:history="1">
              <w:r w:rsidR="00BD312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https://bit.ly/3rFCERS</w:t>
              </w:r>
            </w:hyperlink>
          </w:p>
          <w:p w14:paraId="6AEE880B" w14:textId="0997BE4B" w:rsidR="00C23761" w:rsidRPr="00F1262B" w:rsidRDefault="00C23761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</w:tcPr>
          <w:p w14:paraId="05A60FB7" w14:textId="013C5294" w:rsidR="00850630" w:rsidRPr="00F1262B" w:rsidRDefault="006D7FE7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262B">
              <w:rPr>
                <w:rFonts w:cstheme="minorHAnsi"/>
                <w:sz w:val="18"/>
                <w:szCs w:val="18"/>
              </w:rPr>
              <w:t>Subtitled only version available</w:t>
            </w:r>
          </w:p>
        </w:tc>
        <w:tc>
          <w:tcPr>
            <w:tcW w:w="3604" w:type="dxa"/>
          </w:tcPr>
          <w:p w14:paraId="143BA20B" w14:textId="4962581F" w:rsidR="00850630" w:rsidRPr="00F1262B" w:rsidRDefault="00667307" w:rsidP="00850630">
            <w:pPr>
              <w:tabs>
                <w:tab w:val="left" w:pos="11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4" w:history="1">
              <w:r w:rsidR="00EE5AA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www.shorturl.at/fjvC1</w:t>
              </w:r>
            </w:hyperlink>
            <w:r w:rsidR="00EE5AA2" w:rsidRPr="00F1262B">
              <w:rPr>
                <w:rFonts w:cstheme="minorHAnsi"/>
                <w:sz w:val="18"/>
                <w:szCs w:val="18"/>
              </w:rPr>
              <w:t xml:space="preserve"> </w:t>
            </w:r>
            <w:r w:rsidR="008F1A91" w:rsidRPr="00F1262B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116642" w:rsidRPr="00850630" w14:paraId="1A4E82F2" w14:textId="77777777" w:rsidTr="00F1262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70AD47" w:themeFill="accent6"/>
          </w:tcPr>
          <w:p w14:paraId="360A67ED" w14:textId="77777777" w:rsidR="00116642" w:rsidRPr="00850630" w:rsidRDefault="00116642" w:rsidP="00850630">
            <w:pPr>
              <w:rPr>
                <w:sz w:val="18"/>
                <w:szCs w:val="18"/>
              </w:rPr>
            </w:pPr>
          </w:p>
        </w:tc>
        <w:tc>
          <w:tcPr>
            <w:tcW w:w="3885" w:type="dxa"/>
            <w:shd w:val="clear" w:color="auto" w:fill="70AD47" w:themeFill="accent6"/>
          </w:tcPr>
          <w:p w14:paraId="4841AF50" w14:textId="77777777" w:rsidR="00116642" w:rsidRPr="00F1262B" w:rsidRDefault="00116642" w:rsidP="0085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  <w:shd w:val="clear" w:color="auto" w:fill="70AD47" w:themeFill="accent6"/>
          </w:tcPr>
          <w:p w14:paraId="1AEF5D17" w14:textId="77777777" w:rsidR="00116642" w:rsidRPr="00F1262B" w:rsidRDefault="00116642" w:rsidP="0085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4" w:type="dxa"/>
            <w:shd w:val="clear" w:color="auto" w:fill="70AD47" w:themeFill="accent6"/>
          </w:tcPr>
          <w:p w14:paraId="6BD30AB4" w14:textId="77777777" w:rsidR="00116642" w:rsidRPr="00F1262B" w:rsidRDefault="00116642" w:rsidP="00850630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850630" w:rsidRPr="00850630" w14:paraId="0D121F1D" w14:textId="77777777" w:rsidTr="00F12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2718B855" w14:textId="7E2A5605" w:rsidR="00850630" w:rsidRPr="00850630" w:rsidRDefault="00850630" w:rsidP="00850630">
            <w:pPr>
              <w:rPr>
                <w:sz w:val="18"/>
                <w:szCs w:val="18"/>
              </w:rPr>
            </w:pPr>
            <w:r w:rsidRPr="00CC0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Creative </w:t>
            </w:r>
            <w:r w:rsidRPr="00850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and </w:t>
            </w:r>
            <w:r w:rsidRPr="00CC0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Digital</w:t>
            </w:r>
          </w:p>
        </w:tc>
        <w:tc>
          <w:tcPr>
            <w:tcW w:w="3885" w:type="dxa"/>
          </w:tcPr>
          <w:p w14:paraId="669708D1" w14:textId="6584EB5D" w:rsidR="00850630" w:rsidRPr="00F1262B" w:rsidRDefault="00667307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5" w:history="1">
              <w:r w:rsidR="00DF737D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https://bit.ly/3qHDI6m</w:t>
              </w:r>
            </w:hyperlink>
          </w:p>
          <w:p w14:paraId="2368301A" w14:textId="5D6E2BE6" w:rsidR="00C23761" w:rsidRPr="00F1262B" w:rsidRDefault="00C23761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</w:tcPr>
          <w:p w14:paraId="7A645D1B" w14:textId="2EF8D6CC" w:rsidR="00850630" w:rsidRPr="00F1262B" w:rsidRDefault="00667307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6" w:history="1">
              <w:r w:rsidR="003C5678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www.shorturl.at/bRSY0</w:t>
              </w:r>
            </w:hyperlink>
            <w:r w:rsidR="003C5678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5830F80B" w14:textId="291547ED" w:rsidR="00850630" w:rsidRPr="00F1262B" w:rsidRDefault="00667307" w:rsidP="0085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7" w:history="1">
              <w:r w:rsidR="00EE5AA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www.shorturl.at/oLO04</w:t>
              </w:r>
            </w:hyperlink>
            <w:r w:rsidR="00EE5AA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50630" w:rsidRPr="00850630" w14:paraId="6D101B7C" w14:textId="77777777" w:rsidTr="00F1262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B40657E" w14:textId="30CEFE55" w:rsidR="00850630" w:rsidRPr="00850630" w:rsidRDefault="00850630" w:rsidP="00850630">
            <w:pPr>
              <w:rPr>
                <w:sz w:val="18"/>
                <w:szCs w:val="18"/>
              </w:rPr>
            </w:pPr>
            <w:r w:rsidRPr="00850630">
              <w:rPr>
                <w:sz w:val="18"/>
                <w:szCs w:val="18"/>
              </w:rPr>
              <w:t>Construction</w:t>
            </w:r>
          </w:p>
        </w:tc>
        <w:tc>
          <w:tcPr>
            <w:tcW w:w="3885" w:type="dxa"/>
          </w:tcPr>
          <w:p w14:paraId="189302CB" w14:textId="494573EA" w:rsidR="00850630" w:rsidRPr="00F1262B" w:rsidRDefault="00667307" w:rsidP="0085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8" w:history="1">
              <w:r w:rsidR="00DF737D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https://bit.ly/30E87bb</w:t>
              </w:r>
            </w:hyperlink>
          </w:p>
          <w:p w14:paraId="71B4187F" w14:textId="42B799C5" w:rsidR="00C23761" w:rsidRPr="00F1262B" w:rsidRDefault="00C23761" w:rsidP="0085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</w:tcPr>
          <w:p w14:paraId="408250F7" w14:textId="667C444F" w:rsidR="00850630" w:rsidRPr="00F1262B" w:rsidRDefault="00667307" w:rsidP="0085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9" w:history="1">
              <w:r w:rsidR="003C5678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www.shorturl.at/oHSTV</w:t>
              </w:r>
            </w:hyperlink>
            <w:r w:rsidR="003C5678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02EA0906" w14:textId="484520A6" w:rsidR="00850630" w:rsidRPr="00F1262B" w:rsidRDefault="00667307" w:rsidP="0085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0" w:history="1">
              <w:r w:rsidR="00EE5AA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www.shorturl.at/wyDO5</w:t>
              </w:r>
            </w:hyperlink>
            <w:r w:rsidR="00EE5AA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1262B" w:rsidRPr="00850630" w14:paraId="37F93DAC" w14:textId="77777777" w:rsidTr="00F12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5D6378CF" w14:textId="77777777" w:rsidR="00F1262B" w:rsidRDefault="00F1262B" w:rsidP="00D1526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07D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Digital Innovation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and</w:t>
            </w:r>
            <w:r w:rsidRPr="00A07D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Retail</w:t>
            </w:r>
          </w:p>
        </w:tc>
        <w:tc>
          <w:tcPr>
            <w:tcW w:w="3885" w:type="dxa"/>
          </w:tcPr>
          <w:p w14:paraId="4C1E942F" w14:textId="2B72E6F8" w:rsidR="00F1262B" w:rsidRPr="00F1262B" w:rsidRDefault="00667307" w:rsidP="00D1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1" w:history="1">
              <w:r w:rsidR="002B70AB" w:rsidRPr="00462CC9">
                <w:rPr>
                  <w:rStyle w:val="Hyperlink"/>
                  <w:rFonts w:cstheme="minorHAnsi"/>
                  <w:sz w:val="18"/>
                  <w:szCs w:val="18"/>
                </w:rPr>
                <w:t>https://bit.ly/3e1dIQ2</w:t>
              </w:r>
            </w:hyperlink>
            <w:r w:rsidR="002B70A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</w:tcPr>
          <w:p w14:paraId="4C27B9FF" w14:textId="09514D81" w:rsidR="00F1262B" w:rsidRPr="00F1262B" w:rsidRDefault="00667307" w:rsidP="00D15262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2" w:history="1">
              <w:r w:rsidR="00F1262B" w:rsidRPr="0074748B">
                <w:rPr>
                  <w:rStyle w:val="Hyperlink"/>
                  <w:rFonts w:cstheme="minorHAnsi"/>
                  <w:sz w:val="18"/>
                  <w:szCs w:val="18"/>
                </w:rPr>
                <w:t>https://bit.ly/2Skpv4o</w:t>
              </w:r>
            </w:hyperlink>
            <w:r w:rsid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2B174D32" w14:textId="77777777" w:rsidR="00F1262B" w:rsidRPr="00F1262B" w:rsidRDefault="00667307" w:rsidP="00D1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3" w:history="1">
              <w:r w:rsidR="00F1262B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https://bit.ly/35Fupfr</w:t>
              </w:r>
            </w:hyperlink>
            <w:r w:rsidR="00F1262B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16642" w:rsidRPr="00850630" w14:paraId="6AC98474" w14:textId="77777777" w:rsidTr="00F1262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3CA0DEDA" w14:textId="5D357A02" w:rsidR="00116642" w:rsidRPr="00850630" w:rsidRDefault="00116642" w:rsidP="00116642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Education</w:t>
            </w:r>
          </w:p>
        </w:tc>
        <w:tc>
          <w:tcPr>
            <w:tcW w:w="3885" w:type="dxa"/>
          </w:tcPr>
          <w:p w14:paraId="02921340" w14:textId="773235FE" w:rsidR="00116642" w:rsidRPr="00F1262B" w:rsidRDefault="00667307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4" w:history="1">
              <w:r w:rsidR="00C7604E" w:rsidRPr="00462CC9">
                <w:rPr>
                  <w:rStyle w:val="Hyperlink"/>
                  <w:rFonts w:cstheme="minorHAnsi"/>
                  <w:sz w:val="18"/>
                  <w:szCs w:val="18"/>
                </w:rPr>
                <w:t>https://bit.ly/3yIFNDt</w:t>
              </w:r>
            </w:hyperlink>
            <w:r w:rsidR="00C7604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</w:tcPr>
          <w:p w14:paraId="38F922F7" w14:textId="239931D5" w:rsidR="00116642" w:rsidRPr="00F1262B" w:rsidRDefault="00667307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5" w:history="1">
              <w:r w:rsidR="0068310D" w:rsidRPr="00795BCA">
                <w:rPr>
                  <w:rStyle w:val="Hyperlink"/>
                  <w:rFonts w:cstheme="minorHAnsi"/>
                  <w:sz w:val="18"/>
                  <w:szCs w:val="18"/>
                </w:rPr>
                <w:t>https://bit.ly/3xy0eTg</w:t>
              </w:r>
            </w:hyperlink>
            <w:r w:rsidR="00F1262B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48BF37B9" w14:textId="23B93E7C" w:rsidR="00116642" w:rsidRPr="00F1262B" w:rsidRDefault="00667307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6" w:history="1">
              <w:r w:rsidR="00F1262B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https://bit.ly/3zLSP4M</w:t>
              </w:r>
            </w:hyperlink>
            <w:r w:rsidR="00F1262B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16642" w:rsidRPr="00850630" w14:paraId="39F6EC27" w14:textId="77777777" w:rsidTr="00F12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324BE0A5" w14:textId="77777777" w:rsidR="00116642" w:rsidRPr="00850630" w:rsidRDefault="00116642" w:rsidP="001E063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50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Engineering and Advanced Manufacturing</w:t>
            </w:r>
          </w:p>
        </w:tc>
        <w:tc>
          <w:tcPr>
            <w:tcW w:w="3885" w:type="dxa"/>
          </w:tcPr>
          <w:p w14:paraId="23F5DA3B" w14:textId="77777777" w:rsidR="00116642" w:rsidRPr="00F1262B" w:rsidRDefault="00667307" w:rsidP="001E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7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https://bit.ly/2NhFnCg</w:t>
              </w:r>
            </w:hyperlink>
          </w:p>
          <w:p w14:paraId="29C1DD6E" w14:textId="77777777" w:rsidR="00116642" w:rsidRPr="00F1262B" w:rsidRDefault="00116642" w:rsidP="001E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</w:tcPr>
          <w:p w14:paraId="0D589031" w14:textId="77777777" w:rsidR="00116642" w:rsidRPr="00F1262B" w:rsidRDefault="00667307" w:rsidP="001E063D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8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www.shorturl.at/efBK8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19A0695E" w14:textId="77777777" w:rsidR="00116642" w:rsidRPr="00F1262B" w:rsidRDefault="00667307" w:rsidP="001E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29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www.shorturl.at/cAJO6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16642" w:rsidRPr="00850630" w14:paraId="7FBDA478" w14:textId="77777777" w:rsidTr="00F1262B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DFB67D9" w14:textId="18B16DF2" w:rsidR="00116642" w:rsidRPr="00850630" w:rsidRDefault="00116642" w:rsidP="00116642">
            <w:pPr>
              <w:rPr>
                <w:sz w:val="18"/>
                <w:szCs w:val="18"/>
              </w:rPr>
            </w:pPr>
            <w:r w:rsidRPr="00CC0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Food and Drink</w:t>
            </w:r>
          </w:p>
        </w:tc>
        <w:tc>
          <w:tcPr>
            <w:tcW w:w="3885" w:type="dxa"/>
          </w:tcPr>
          <w:p w14:paraId="01398BB4" w14:textId="630E7DD9" w:rsidR="00116642" w:rsidRPr="00F1262B" w:rsidRDefault="00667307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0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https://bit.ly/30Edwis</w:t>
              </w:r>
            </w:hyperlink>
          </w:p>
          <w:p w14:paraId="571D889D" w14:textId="73DD05EF" w:rsidR="00116642" w:rsidRPr="00F1262B" w:rsidRDefault="00116642" w:rsidP="00116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</w:tcPr>
          <w:p w14:paraId="50CBB6CA" w14:textId="7B6118DA" w:rsidR="00116642" w:rsidRPr="00F1262B" w:rsidRDefault="00667307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1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www.shorturl.at/stMXY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3C07B228" w14:textId="68B92C03" w:rsidR="00116642" w:rsidRPr="00F1262B" w:rsidRDefault="00667307" w:rsidP="0011664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2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www.shorturl.at/jqF37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16642" w:rsidRPr="00850630" w14:paraId="5A93442B" w14:textId="77777777" w:rsidTr="00F12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C15A7E5" w14:textId="77777777" w:rsidR="00116642" w:rsidRPr="00850630" w:rsidRDefault="00116642" w:rsidP="001E063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50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Health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and Social </w:t>
            </w:r>
            <w:r w:rsidRPr="00850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Care</w:t>
            </w:r>
          </w:p>
        </w:tc>
        <w:tc>
          <w:tcPr>
            <w:tcW w:w="3885" w:type="dxa"/>
          </w:tcPr>
          <w:p w14:paraId="75D6E371" w14:textId="77777777" w:rsidR="00116642" w:rsidRPr="00F1262B" w:rsidRDefault="00667307" w:rsidP="001E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3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https://bit.ly/3cpMHUP</w:t>
              </w:r>
            </w:hyperlink>
          </w:p>
          <w:p w14:paraId="4FE04B6E" w14:textId="77777777" w:rsidR="00116642" w:rsidRPr="00F1262B" w:rsidRDefault="00116642" w:rsidP="001E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</w:tcPr>
          <w:p w14:paraId="6ABA8BA8" w14:textId="77777777" w:rsidR="00116642" w:rsidRPr="00F1262B" w:rsidRDefault="00667307" w:rsidP="001E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4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www.shorturl.at/nuCMX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118C9DED" w14:textId="77777777" w:rsidR="00116642" w:rsidRPr="00F1262B" w:rsidRDefault="00667307" w:rsidP="001E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5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www.shorturl.at/fhpuE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16642" w:rsidRPr="00850630" w14:paraId="16D51DB1" w14:textId="77777777" w:rsidTr="00F1262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63621F9" w14:textId="77777777" w:rsidR="00116642" w:rsidRDefault="00116642" w:rsidP="001E063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Low Carbon</w:t>
            </w:r>
          </w:p>
        </w:tc>
        <w:tc>
          <w:tcPr>
            <w:tcW w:w="3885" w:type="dxa"/>
          </w:tcPr>
          <w:p w14:paraId="25C2323D" w14:textId="7C65975C" w:rsidR="00116642" w:rsidRPr="00F1262B" w:rsidRDefault="00667307" w:rsidP="00360D53">
            <w:pPr>
              <w:ind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6" w:history="1">
              <w:r w:rsidR="00360D53" w:rsidRPr="00795BCA">
                <w:rPr>
                  <w:rStyle w:val="Hyperlink"/>
                  <w:rFonts w:cstheme="minorHAnsi"/>
                  <w:sz w:val="18"/>
                  <w:szCs w:val="18"/>
                </w:rPr>
                <w:t>https://bit.ly/3drBuo9</w:t>
              </w:r>
            </w:hyperlink>
            <w:r w:rsidR="00360D5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</w:tcPr>
          <w:p w14:paraId="260E0D67" w14:textId="753C1B7F" w:rsidR="00116642" w:rsidRPr="00F1262B" w:rsidRDefault="00667307" w:rsidP="001E063D">
            <w:pPr>
              <w:tabs>
                <w:tab w:val="left" w:pos="1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7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https://bit.ly/3iNcBXm</w:t>
              </w:r>
            </w:hyperlink>
          </w:p>
        </w:tc>
        <w:tc>
          <w:tcPr>
            <w:tcW w:w="3604" w:type="dxa"/>
          </w:tcPr>
          <w:p w14:paraId="0424E796" w14:textId="413A50D7" w:rsidR="00116642" w:rsidRPr="00F1262B" w:rsidRDefault="00667307" w:rsidP="001E0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8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https://bit.ly/3cRfWAO</w:t>
              </w:r>
            </w:hyperlink>
          </w:p>
        </w:tc>
      </w:tr>
      <w:tr w:rsidR="00F1262B" w:rsidRPr="00850630" w14:paraId="63198FF6" w14:textId="77777777" w:rsidTr="00F12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0157AE2" w14:textId="77777777" w:rsidR="00F1262B" w:rsidRPr="00A07D9E" w:rsidRDefault="00F1262B" w:rsidP="00D1526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Logistics and Transport</w:t>
            </w:r>
            <w:r w:rsidRPr="00A07D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885" w:type="dxa"/>
          </w:tcPr>
          <w:p w14:paraId="4C1D75E5" w14:textId="7FA813EA" w:rsidR="00F1262B" w:rsidRDefault="00F878E8" w:rsidP="00D1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39" w:history="1">
              <w:r w:rsidRPr="00404908">
                <w:rPr>
                  <w:rStyle w:val="Hyperlink"/>
                  <w:rFonts w:cstheme="minorHAnsi"/>
                  <w:sz w:val="18"/>
                  <w:szCs w:val="18"/>
                </w:rPr>
                <w:t>https://llep.org.uk//app/uploads/2021/12/Logistics-Industry.zip</w:t>
              </w:r>
            </w:hyperlink>
          </w:p>
          <w:p w14:paraId="2317F051" w14:textId="6A1F416A" w:rsidR="00F878E8" w:rsidRPr="00F1262B" w:rsidRDefault="00F878E8" w:rsidP="00D1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</w:tcPr>
          <w:p w14:paraId="686B2073" w14:textId="5E96BE4C" w:rsidR="00F1262B" w:rsidRPr="00F1262B" w:rsidRDefault="00667307" w:rsidP="00D15262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0" w:history="1">
              <w:r w:rsidR="00022FEC" w:rsidRPr="00F577DB">
                <w:rPr>
                  <w:rStyle w:val="Hyperlink"/>
                  <w:rFonts w:cstheme="minorHAnsi"/>
                  <w:sz w:val="18"/>
                  <w:szCs w:val="18"/>
                </w:rPr>
                <w:t>https://bit.ly/3IROHEP</w:t>
              </w:r>
            </w:hyperlink>
            <w:r w:rsidR="00022FE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70C8D17D" w14:textId="10BAF7C9" w:rsidR="00F1262B" w:rsidRPr="00F1262B" w:rsidRDefault="00667307" w:rsidP="00D1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1" w:history="1">
              <w:r w:rsidR="001123DE" w:rsidRPr="00F577DB">
                <w:rPr>
                  <w:rStyle w:val="Hyperlink"/>
                  <w:rFonts w:cstheme="minorHAnsi"/>
                  <w:sz w:val="18"/>
                  <w:szCs w:val="18"/>
                </w:rPr>
                <w:t>https://bit.ly/3IROHEP</w:t>
              </w:r>
            </w:hyperlink>
          </w:p>
        </w:tc>
      </w:tr>
      <w:tr w:rsidR="00116642" w:rsidRPr="00850630" w14:paraId="5184531E" w14:textId="77777777" w:rsidTr="00F1262B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295B98DD" w14:textId="3F7AF230" w:rsidR="00116642" w:rsidRPr="00850630" w:rsidRDefault="00116642" w:rsidP="00116642">
            <w:pPr>
              <w:rPr>
                <w:sz w:val="18"/>
                <w:szCs w:val="18"/>
              </w:rPr>
            </w:pPr>
            <w:r w:rsidRPr="00CC0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Professional Services</w:t>
            </w:r>
          </w:p>
        </w:tc>
        <w:tc>
          <w:tcPr>
            <w:tcW w:w="3885" w:type="dxa"/>
          </w:tcPr>
          <w:p w14:paraId="2373E0D6" w14:textId="6D68844F" w:rsidR="00116642" w:rsidRPr="00F1262B" w:rsidRDefault="00667307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2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https://bit.ly/3vgBpLh</w:t>
              </w:r>
            </w:hyperlink>
          </w:p>
          <w:p w14:paraId="0DA6B83A" w14:textId="572AE3D9" w:rsidR="00116642" w:rsidRPr="00F1262B" w:rsidRDefault="00116642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4" w:type="dxa"/>
          </w:tcPr>
          <w:p w14:paraId="3A042722" w14:textId="57D9E37E" w:rsidR="00116642" w:rsidRPr="00F1262B" w:rsidRDefault="00667307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3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www.shorturl.at/twTWZ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5A16B817" w14:textId="237BAB9E" w:rsidR="00116642" w:rsidRPr="00F1262B" w:rsidRDefault="00667307" w:rsidP="0011664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4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www.shorturl.at/qyFZ7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16642" w:rsidRPr="00850630" w14:paraId="0A577683" w14:textId="77777777" w:rsidTr="00F12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6EE088FC" w14:textId="541D0FDB" w:rsidR="00116642" w:rsidRPr="00850630" w:rsidRDefault="00116642" w:rsidP="0011664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07D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Public Services</w:t>
            </w:r>
          </w:p>
        </w:tc>
        <w:tc>
          <w:tcPr>
            <w:tcW w:w="3885" w:type="dxa"/>
          </w:tcPr>
          <w:p w14:paraId="36F42827" w14:textId="65C8FBA9" w:rsidR="00116642" w:rsidRPr="00F1262B" w:rsidRDefault="00667307" w:rsidP="00116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5" w:history="1">
              <w:r w:rsidR="0068310D" w:rsidRPr="00795BCA">
                <w:rPr>
                  <w:rStyle w:val="Hyperlink"/>
                  <w:rFonts w:cstheme="minorHAnsi"/>
                  <w:sz w:val="18"/>
                  <w:szCs w:val="18"/>
                </w:rPr>
                <w:t>https://bit.ly/3xhwwSV</w:t>
              </w:r>
            </w:hyperlink>
            <w:r w:rsidR="0068310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</w:tcPr>
          <w:p w14:paraId="4FB53CB4" w14:textId="7801C878" w:rsidR="00116642" w:rsidRPr="00F1262B" w:rsidRDefault="00667307" w:rsidP="00116642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6" w:history="1">
              <w:r w:rsidR="00472246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https://bit.ly/3d0YWbC</w:t>
              </w:r>
            </w:hyperlink>
            <w:r w:rsidR="00472246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76E6ABBD" w14:textId="311D6767" w:rsidR="00116642" w:rsidRPr="00F1262B" w:rsidRDefault="00667307" w:rsidP="00116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7" w:history="1">
              <w:r w:rsidR="00472246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https://bit.ly/2UhAaxc</w:t>
              </w:r>
            </w:hyperlink>
            <w:r w:rsidR="00472246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16642" w:rsidRPr="00850630" w14:paraId="03552ACD" w14:textId="77777777" w:rsidTr="00F1262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9FE4A9B" w14:textId="63BBEE95" w:rsidR="00116642" w:rsidRPr="00A07D9E" w:rsidRDefault="00116642" w:rsidP="0011664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Sport</w:t>
            </w:r>
          </w:p>
        </w:tc>
        <w:tc>
          <w:tcPr>
            <w:tcW w:w="3885" w:type="dxa"/>
          </w:tcPr>
          <w:p w14:paraId="2B811039" w14:textId="3C2E9D0F" w:rsidR="00116642" w:rsidRPr="00F1262B" w:rsidRDefault="00667307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8" w:history="1">
              <w:r w:rsidR="00360D53" w:rsidRPr="00795BCA">
                <w:rPr>
                  <w:rStyle w:val="Hyperlink"/>
                  <w:rFonts w:cstheme="minorHAnsi"/>
                  <w:sz w:val="18"/>
                  <w:szCs w:val="18"/>
                </w:rPr>
                <w:t>https://bit.ly/3w1sFYn</w:t>
              </w:r>
            </w:hyperlink>
            <w:r w:rsidR="00360D5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</w:tcPr>
          <w:p w14:paraId="1158348D" w14:textId="20720F43" w:rsidR="00116642" w:rsidRPr="00F1262B" w:rsidRDefault="00667307" w:rsidP="00116642">
            <w:pPr>
              <w:tabs>
                <w:tab w:val="left" w:pos="1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9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https://bit.ly/3gHgY3r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4" w:type="dxa"/>
          </w:tcPr>
          <w:p w14:paraId="7FE4B087" w14:textId="26B62B66" w:rsidR="00116642" w:rsidRPr="00F1262B" w:rsidRDefault="00667307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50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https://bit.ly/3xHe5H5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16642" w:rsidRPr="00850630" w14:paraId="25F03533" w14:textId="77777777" w:rsidTr="00F12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38467E32" w14:textId="240DD516" w:rsidR="00116642" w:rsidRDefault="00116642" w:rsidP="0011664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Space</w:t>
            </w:r>
          </w:p>
        </w:tc>
        <w:tc>
          <w:tcPr>
            <w:tcW w:w="3885" w:type="dxa"/>
          </w:tcPr>
          <w:p w14:paraId="03642833" w14:textId="1E3EF9B5" w:rsidR="00116642" w:rsidRPr="00F1262B" w:rsidRDefault="00667307" w:rsidP="00116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51" w:history="1">
              <w:r w:rsidR="00360D53" w:rsidRPr="00795BCA">
                <w:rPr>
                  <w:rStyle w:val="Hyperlink"/>
                  <w:rFonts w:cstheme="minorHAnsi"/>
                  <w:sz w:val="18"/>
                  <w:szCs w:val="18"/>
                </w:rPr>
                <w:t>https://bit.ly/3y4b5EJ</w:t>
              </w:r>
            </w:hyperlink>
            <w:r w:rsidR="00360D5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</w:tcPr>
          <w:p w14:paraId="3466CC73" w14:textId="53FC2235" w:rsidR="00116642" w:rsidRPr="00F1262B" w:rsidRDefault="00667307" w:rsidP="00116642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52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https://bit.ly/3gDmYuh</w:t>
              </w:r>
            </w:hyperlink>
          </w:p>
        </w:tc>
        <w:tc>
          <w:tcPr>
            <w:tcW w:w="3604" w:type="dxa"/>
          </w:tcPr>
          <w:p w14:paraId="66BE19CA" w14:textId="4038DE2A" w:rsidR="00116642" w:rsidRPr="00F1262B" w:rsidRDefault="00667307" w:rsidP="00116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53" w:history="1">
              <w:r w:rsidR="00116642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https://bit.ly/3xyoXqB</w:t>
              </w:r>
            </w:hyperlink>
            <w:r w:rsidR="00116642" w:rsidRPr="00F1262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16642" w:rsidRPr="00850630" w14:paraId="405ACFE6" w14:textId="77777777" w:rsidTr="00F1262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CDF5BD1" w14:textId="1FC2EC6E" w:rsidR="00116642" w:rsidRPr="00A07D9E" w:rsidRDefault="00472246" w:rsidP="0011664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Tourism</w:t>
            </w:r>
            <w:r w:rsidR="00116642" w:rsidRPr="00A07D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and Hospitality</w:t>
            </w:r>
          </w:p>
        </w:tc>
        <w:tc>
          <w:tcPr>
            <w:tcW w:w="3885" w:type="dxa"/>
          </w:tcPr>
          <w:p w14:paraId="3FD216BA" w14:textId="639975E5" w:rsidR="00116642" w:rsidRPr="00F1262B" w:rsidRDefault="00667307" w:rsidP="00360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54" w:history="1">
              <w:r w:rsidR="00360D53" w:rsidRPr="00795BCA">
                <w:rPr>
                  <w:rStyle w:val="Hyperlink"/>
                  <w:rFonts w:cstheme="minorHAnsi"/>
                  <w:sz w:val="18"/>
                  <w:szCs w:val="18"/>
                </w:rPr>
                <w:t>https://bit.ly/3qyy9sv</w:t>
              </w:r>
            </w:hyperlink>
            <w:r w:rsidR="00360D5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54" w:type="dxa"/>
          </w:tcPr>
          <w:p w14:paraId="79BEA114" w14:textId="34FFBDC3" w:rsidR="00116642" w:rsidRPr="00F1262B" w:rsidRDefault="00667307" w:rsidP="00116642">
            <w:pPr>
              <w:tabs>
                <w:tab w:val="left" w:pos="11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55" w:history="1">
              <w:r w:rsidR="00F1262B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https://bit.ly/3gQVykx</w:t>
              </w:r>
            </w:hyperlink>
          </w:p>
        </w:tc>
        <w:tc>
          <w:tcPr>
            <w:tcW w:w="3604" w:type="dxa"/>
          </w:tcPr>
          <w:p w14:paraId="21366F5C" w14:textId="3A7CCA69" w:rsidR="00116642" w:rsidRPr="00F1262B" w:rsidRDefault="00667307" w:rsidP="00116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56" w:history="1">
              <w:r w:rsidR="00F1262B" w:rsidRPr="00F1262B">
                <w:rPr>
                  <w:rStyle w:val="Hyperlink"/>
                  <w:rFonts w:cstheme="minorHAnsi"/>
                  <w:sz w:val="18"/>
                  <w:szCs w:val="18"/>
                </w:rPr>
                <w:t>https://bit.ly/3qi3MGX</w:t>
              </w:r>
            </w:hyperlink>
          </w:p>
        </w:tc>
      </w:tr>
    </w:tbl>
    <w:p w14:paraId="72A1AA40" w14:textId="77777777" w:rsidR="00CC0E88" w:rsidRPr="00895F4A" w:rsidRDefault="00CC0E88" w:rsidP="000F3BF5">
      <w:pPr>
        <w:rPr>
          <w:sz w:val="28"/>
          <w:szCs w:val="28"/>
        </w:rPr>
      </w:pPr>
    </w:p>
    <w:sectPr w:rsidR="00CC0E88" w:rsidRPr="00895F4A" w:rsidSect="00895F4A">
      <w:headerReference w:type="default" r:id="rId57"/>
      <w:footerReference w:type="default" r:id="rId58"/>
      <w:pgSz w:w="16838" w:h="11906" w:orient="landscape"/>
      <w:pgMar w:top="1134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A0C45" w14:textId="77777777" w:rsidR="00667307" w:rsidRDefault="00667307" w:rsidP="00DD0D0F">
      <w:pPr>
        <w:spacing w:after="0" w:line="240" w:lineRule="auto"/>
      </w:pPr>
      <w:r>
        <w:separator/>
      </w:r>
    </w:p>
  </w:endnote>
  <w:endnote w:type="continuationSeparator" w:id="0">
    <w:p w14:paraId="63E57C4C" w14:textId="77777777" w:rsidR="00667307" w:rsidRDefault="00667307" w:rsidP="00DD0D0F">
      <w:pPr>
        <w:spacing w:after="0" w:line="240" w:lineRule="auto"/>
      </w:pPr>
      <w:r>
        <w:continuationSeparator/>
      </w:r>
    </w:p>
  </w:endnote>
  <w:endnote w:type="continuationNotice" w:id="1">
    <w:p w14:paraId="6F0D2BE8" w14:textId="77777777" w:rsidR="00667307" w:rsidRDefault="00667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undry Form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C2726" w14:textId="13C913DD" w:rsidR="00DD0D0F" w:rsidRDefault="00DD0D0F" w:rsidP="00DD0D0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DA880" w14:textId="77777777" w:rsidR="00667307" w:rsidRDefault="00667307" w:rsidP="00DD0D0F">
      <w:pPr>
        <w:spacing w:after="0" w:line="240" w:lineRule="auto"/>
      </w:pPr>
      <w:r>
        <w:separator/>
      </w:r>
    </w:p>
  </w:footnote>
  <w:footnote w:type="continuationSeparator" w:id="0">
    <w:p w14:paraId="14FFA919" w14:textId="77777777" w:rsidR="00667307" w:rsidRDefault="00667307" w:rsidP="00DD0D0F">
      <w:pPr>
        <w:spacing w:after="0" w:line="240" w:lineRule="auto"/>
      </w:pPr>
      <w:r>
        <w:continuationSeparator/>
      </w:r>
    </w:p>
  </w:footnote>
  <w:footnote w:type="continuationNotice" w:id="1">
    <w:p w14:paraId="3676C461" w14:textId="77777777" w:rsidR="00667307" w:rsidRDefault="00667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F6469" w14:textId="49A3F757" w:rsidR="00DD0D0F" w:rsidRDefault="00F1262B" w:rsidP="00DD0D0F">
    <w:pPr>
      <w:pStyle w:val="Header"/>
      <w:jc w:val="right"/>
      <w:rPr>
        <w:rFonts w:ascii="Segoe UI" w:hAnsi="Segoe UI" w:cs="Segoe UI"/>
        <w:noProof/>
        <w:sz w:val="32"/>
        <w:szCs w:val="32"/>
      </w:rPr>
    </w:pPr>
    <w:bookmarkStart w:id="0" w:name="_Hlk63840044"/>
    <w:bookmarkStart w:id="1" w:name="_Hlk63840045"/>
    <w:r>
      <w:rPr>
        <w:rFonts w:ascii="Segoe UI" w:hAnsi="Segoe UI" w:cs="Segoe UI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9264" behindDoc="0" locked="0" layoutInCell="1" allowOverlap="1" wp14:anchorId="4541D1F8" wp14:editId="21B7F01D">
          <wp:simplePos x="0" y="0"/>
          <wp:positionH relativeFrom="column">
            <wp:posOffset>4770120</wp:posOffset>
          </wp:positionH>
          <wp:positionV relativeFrom="paragraph">
            <wp:posOffset>-56515</wp:posOffset>
          </wp:positionV>
          <wp:extent cx="725891" cy="550541"/>
          <wp:effectExtent l="0" t="0" r="0" b="254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91" cy="550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8240" behindDoc="1" locked="0" layoutInCell="1" allowOverlap="1" wp14:anchorId="6EE6E8C9" wp14:editId="1BB98600">
          <wp:simplePos x="0" y="0"/>
          <wp:positionH relativeFrom="column">
            <wp:posOffset>5600700</wp:posOffset>
          </wp:positionH>
          <wp:positionV relativeFrom="paragraph">
            <wp:posOffset>-142240</wp:posOffset>
          </wp:positionV>
          <wp:extent cx="708660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D0F" w:rsidRPr="00DD0D0F">
      <w:rPr>
        <w:rFonts w:ascii="Segoe UI" w:hAnsi="Segoe UI" w:cs="Segoe UI"/>
        <w:b/>
        <w:bCs/>
        <w:noProof/>
        <w:color w:val="0070C0"/>
        <w:sz w:val="32"/>
        <w:szCs w:val="32"/>
      </w:rPr>
      <w:t>LLEP</w:t>
    </w:r>
    <w:r w:rsidR="00DD0D0F" w:rsidRPr="00DD0D0F">
      <w:rPr>
        <w:rFonts w:ascii="Segoe UI" w:hAnsi="Segoe UI" w:cs="Segoe UI"/>
        <w:noProof/>
        <w:color w:val="0070C0"/>
        <w:sz w:val="32"/>
        <w:szCs w:val="32"/>
      </w:rPr>
      <w:t xml:space="preserve"> </w:t>
    </w:r>
    <w:r w:rsidR="00DD0D0F" w:rsidRPr="00DD0D0F">
      <w:rPr>
        <w:rFonts w:ascii="Segoe UI" w:hAnsi="Segoe UI" w:cs="Segoe UI"/>
        <w:noProof/>
        <w:sz w:val="32"/>
        <w:szCs w:val="32"/>
      </w:rPr>
      <w:t>World of Work Series</w:t>
    </w:r>
    <w:bookmarkEnd w:id="0"/>
    <w:bookmarkEnd w:id="1"/>
  </w:p>
  <w:p w14:paraId="6581269E" w14:textId="3C349E26" w:rsidR="00895F4A" w:rsidRPr="00A13756" w:rsidRDefault="00895F4A" w:rsidP="00895F4A">
    <w:pPr>
      <w:pStyle w:val="Heading4"/>
      <w:rPr>
        <w:b/>
        <w:bCs/>
        <w:sz w:val="44"/>
        <w:szCs w:val="44"/>
      </w:rPr>
    </w:pPr>
    <w:r w:rsidRPr="00A13756">
      <w:rPr>
        <w:b/>
        <w:bCs/>
        <w:sz w:val="44"/>
        <w:szCs w:val="44"/>
      </w:rPr>
      <w:t xml:space="preserve">World of Work - Quick Links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696B"/>
    <w:multiLevelType w:val="hybridMultilevel"/>
    <w:tmpl w:val="1D62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5457"/>
    <w:multiLevelType w:val="hybridMultilevel"/>
    <w:tmpl w:val="A9280AAA"/>
    <w:lvl w:ilvl="0" w:tplc="6D000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3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29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A1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4C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62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E3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A1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B72C25"/>
    <w:multiLevelType w:val="hybridMultilevel"/>
    <w:tmpl w:val="8864C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103B"/>
    <w:multiLevelType w:val="hybridMultilevel"/>
    <w:tmpl w:val="61A8C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3212"/>
    <w:multiLevelType w:val="hybridMultilevel"/>
    <w:tmpl w:val="21BE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6483B"/>
    <w:multiLevelType w:val="hybridMultilevel"/>
    <w:tmpl w:val="93828A3E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52DB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DE04A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2C25A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BF460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842D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48215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DF07A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E02DCA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2ED55A23"/>
    <w:multiLevelType w:val="hybridMultilevel"/>
    <w:tmpl w:val="C47E8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85DB5"/>
    <w:multiLevelType w:val="hybridMultilevel"/>
    <w:tmpl w:val="4CCA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4E7E"/>
    <w:multiLevelType w:val="hybridMultilevel"/>
    <w:tmpl w:val="1BD0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2E87"/>
    <w:multiLevelType w:val="hybridMultilevel"/>
    <w:tmpl w:val="CCB84F5C"/>
    <w:lvl w:ilvl="0" w:tplc="F9F23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442E6"/>
    <w:multiLevelType w:val="hybridMultilevel"/>
    <w:tmpl w:val="099623F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20755E"/>
    <w:multiLevelType w:val="hybridMultilevel"/>
    <w:tmpl w:val="CCB84F5C"/>
    <w:lvl w:ilvl="0" w:tplc="F9F23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5101"/>
    <w:multiLevelType w:val="hybridMultilevel"/>
    <w:tmpl w:val="B0D690FE"/>
    <w:lvl w:ilvl="0" w:tplc="EB1E9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2D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04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25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46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42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21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0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2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AF5372"/>
    <w:multiLevelType w:val="hybridMultilevel"/>
    <w:tmpl w:val="FF18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E3CF6"/>
    <w:multiLevelType w:val="hybridMultilevel"/>
    <w:tmpl w:val="F630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1433B"/>
    <w:multiLevelType w:val="hybridMultilevel"/>
    <w:tmpl w:val="BE508510"/>
    <w:lvl w:ilvl="0" w:tplc="F9F23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E2109"/>
    <w:multiLevelType w:val="hybridMultilevel"/>
    <w:tmpl w:val="2DC8B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12BB5"/>
    <w:multiLevelType w:val="hybridMultilevel"/>
    <w:tmpl w:val="E6980DF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A43A50"/>
    <w:multiLevelType w:val="hybridMultilevel"/>
    <w:tmpl w:val="7E62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16"/>
  </w:num>
  <w:num w:numId="5">
    <w:abstractNumId w:val="11"/>
  </w:num>
  <w:num w:numId="6">
    <w:abstractNumId w:val="5"/>
  </w:num>
  <w:num w:numId="7">
    <w:abstractNumId w:val="10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8"/>
  </w:num>
  <w:num w:numId="13">
    <w:abstractNumId w:val="4"/>
  </w:num>
  <w:num w:numId="14">
    <w:abstractNumId w:val="14"/>
  </w:num>
  <w:num w:numId="15">
    <w:abstractNumId w:val="13"/>
  </w:num>
  <w:num w:numId="16">
    <w:abstractNumId w:val="18"/>
  </w:num>
  <w:num w:numId="17">
    <w:abstractNumId w:val="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06"/>
    <w:rsid w:val="0000270C"/>
    <w:rsid w:val="00022FEC"/>
    <w:rsid w:val="00051FD9"/>
    <w:rsid w:val="00052FA4"/>
    <w:rsid w:val="000F3BF5"/>
    <w:rsid w:val="001123DE"/>
    <w:rsid w:val="001141A4"/>
    <w:rsid w:val="00116642"/>
    <w:rsid w:val="0014535E"/>
    <w:rsid w:val="001D2ACE"/>
    <w:rsid w:val="001E3C97"/>
    <w:rsid w:val="00221A35"/>
    <w:rsid w:val="00264305"/>
    <w:rsid w:val="002A07A0"/>
    <w:rsid w:val="002B70AB"/>
    <w:rsid w:val="003034C5"/>
    <w:rsid w:val="0031602C"/>
    <w:rsid w:val="003272B3"/>
    <w:rsid w:val="0033783A"/>
    <w:rsid w:val="00360D53"/>
    <w:rsid w:val="003C5678"/>
    <w:rsid w:val="003C7923"/>
    <w:rsid w:val="0042444C"/>
    <w:rsid w:val="00433274"/>
    <w:rsid w:val="00472246"/>
    <w:rsid w:val="004A6EAA"/>
    <w:rsid w:val="004D3715"/>
    <w:rsid w:val="00570414"/>
    <w:rsid w:val="00605A98"/>
    <w:rsid w:val="006526CD"/>
    <w:rsid w:val="00667307"/>
    <w:rsid w:val="0068310D"/>
    <w:rsid w:val="006C1537"/>
    <w:rsid w:val="006D4001"/>
    <w:rsid w:val="006D7FE7"/>
    <w:rsid w:val="00715BE5"/>
    <w:rsid w:val="00744EB5"/>
    <w:rsid w:val="00765674"/>
    <w:rsid w:val="00781555"/>
    <w:rsid w:val="0079130A"/>
    <w:rsid w:val="007A00CD"/>
    <w:rsid w:val="00850630"/>
    <w:rsid w:val="00895F4A"/>
    <w:rsid w:val="008A73BF"/>
    <w:rsid w:val="008D1BFD"/>
    <w:rsid w:val="008F1A07"/>
    <w:rsid w:val="008F1A91"/>
    <w:rsid w:val="0092476E"/>
    <w:rsid w:val="00995605"/>
    <w:rsid w:val="009A712B"/>
    <w:rsid w:val="009B30CC"/>
    <w:rsid w:val="009D4A9E"/>
    <w:rsid w:val="00A07D9E"/>
    <w:rsid w:val="00A13756"/>
    <w:rsid w:val="00A8655E"/>
    <w:rsid w:val="00A96B29"/>
    <w:rsid w:val="00AB0385"/>
    <w:rsid w:val="00AD5C45"/>
    <w:rsid w:val="00AE19AF"/>
    <w:rsid w:val="00AE6006"/>
    <w:rsid w:val="00AF6A94"/>
    <w:rsid w:val="00B17795"/>
    <w:rsid w:val="00B73D5D"/>
    <w:rsid w:val="00BD04AE"/>
    <w:rsid w:val="00BD3122"/>
    <w:rsid w:val="00BD635B"/>
    <w:rsid w:val="00C14833"/>
    <w:rsid w:val="00C23761"/>
    <w:rsid w:val="00C71BD5"/>
    <w:rsid w:val="00C7604E"/>
    <w:rsid w:val="00C834CA"/>
    <w:rsid w:val="00C97D08"/>
    <w:rsid w:val="00CC0E88"/>
    <w:rsid w:val="00D1536E"/>
    <w:rsid w:val="00D15BC4"/>
    <w:rsid w:val="00D709A7"/>
    <w:rsid w:val="00DD0D0F"/>
    <w:rsid w:val="00DF38A6"/>
    <w:rsid w:val="00DF737D"/>
    <w:rsid w:val="00E057AB"/>
    <w:rsid w:val="00E5544A"/>
    <w:rsid w:val="00EC16A1"/>
    <w:rsid w:val="00EC3C2A"/>
    <w:rsid w:val="00ED6AAF"/>
    <w:rsid w:val="00EE5104"/>
    <w:rsid w:val="00EE5AA2"/>
    <w:rsid w:val="00F116E0"/>
    <w:rsid w:val="00F1262B"/>
    <w:rsid w:val="00F41694"/>
    <w:rsid w:val="00F46B5B"/>
    <w:rsid w:val="00F617F3"/>
    <w:rsid w:val="00F878E8"/>
    <w:rsid w:val="00F9248E"/>
    <w:rsid w:val="00FA5AEE"/>
    <w:rsid w:val="00FD31BE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52D0F"/>
  <w15:chartTrackingRefBased/>
  <w15:docId w15:val="{F1317B17-64CF-41AE-A624-4381EBBF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A7"/>
  </w:style>
  <w:style w:type="paragraph" w:styleId="Heading1">
    <w:name w:val="heading 1"/>
    <w:basedOn w:val="Normal"/>
    <w:next w:val="Normal"/>
    <w:link w:val="Heading1Char"/>
    <w:uiPriority w:val="9"/>
    <w:qFormat/>
    <w:rsid w:val="00AF6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06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3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6A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0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0F"/>
  </w:style>
  <w:style w:type="paragraph" w:styleId="Footer">
    <w:name w:val="footer"/>
    <w:basedOn w:val="Normal"/>
    <w:link w:val="FooterChar"/>
    <w:uiPriority w:val="99"/>
    <w:unhideWhenUsed/>
    <w:rsid w:val="00DD0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0F"/>
  </w:style>
  <w:style w:type="paragraph" w:styleId="NoSpacing">
    <w:name w:val="No Spacing"/>
    <w:uiPriority w:val="1"/>
    <w:qFormat/>
    <w:rsid w:val="00765674"/>
    <w:pPr>
      <w:spacing w:after="0" w:line="240" w:lineRule="auto"/>
    </w:pPr>
  </w:style>
  <w:style w:type="paragraph" w:customStyle="1" w:styleId="Default">
    <w:name w:val="Default"/>
    <w:rsid w:val="00D709A7"/>
    <w:pPr>
      <w:autoSpaceDE w:val="0"/>
      <w:autoSpaceDN w:val="0"/>
      <w:adjustRightInd w:val="0"/>
      <w:spacing w:after="0" w:line="240" w:lineRule="auto"/>
    </w:pPr>
    <w:rPr>
      <w:rFonts w:ascii="Foundry Form Sans" w:eastAsia="Calibri" w:hAnsi="Foundry Form Sans" w:cs="Foundry Form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C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2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FA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506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06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50630"/>
    <w:rPr>
      <w:color w:val="954F72" w:themeColor="followedHyperlink"/>
      <w:u w:val="single"/>
    </w:rPr>
  </w:style>
  <w:style w:type="table" w:styleId="GridTable4-Accent6">
    <w:name w:val="Grid Table 4 Accent 6"/>
    <w:basedOn w:val="TableNormal"/>
    <w:uiPriority w:val="49"/>
    <w:rsid w:val="008506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895F4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7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rFCERS" TargetMode="External"/><Relationship Id="rId18" Type="http://schemas.openxmlformats.org/officeDocument/2006/relationships/hyperlink" Target="https://bit.ly/30E87bb" TargetMode="External"/><Relationship Id="rId26" Type="http://schemas.openxmlformats.org/officeDocument/2006/relationships/hyperlink" Target="https://bit.ly/3zLSP4M" TargetMode="External"/><Relationship Id="rId39" Type="http://schemas.openxmlformats.org/officeDocument/2006/relationships/hyperlink" Target="https://llep.org.uk//app/uploads/2021/12/Logistics-Industry.zip" TargetMode="External"/><Relationship Id="rId21" Type="http://schemas.openxmlformats.org/officeDocument/2006/relationships/hyperlink" Target="https://bit.ly/3e1dIQ2" TargetMode="External"/><Relationship Id="rId34" Type="http://schemas.openxmlformats.org/officeDocument/2006/relationships/hyperlink" Target="http://www.shorturl.at/nuCMX" TargetMode="External"/><Relationship Id="rId42" Type="http://schemas.openxmlformats.org/officeDocument/2006/relationships/hyperlink" Target="https://bit.ly/3vgBpLh" TargetMode="External"/><Relationship Id="rId47" Type="http://schemas.openxmlformats.org/officeDocument/2006/relationships/hyperlink" Target="https://bit.ly/2UhAaxc" TargetMode="External"/><Relationship Id="rId50" Type="http://schemas.openxmlformats.org/officeDocument/2006/relationships/hyperlink" Target="https://bit.ly/3xHe5H5" TargetMode="External"/><Relationship Id="rId55" Type="http://schemas.openxmlformats.org/officeDocument/2006/relationships/hyperlink" Target="https://bit.ly/3gQVykx" TargetMode="External"/><Relationship Id="rId7" Type="http://schemas.openxmlformats.org/officeDocument/2006/relationships/hyperlink" Target="http://www.llep.org.uk/wow" TargetMode="External"/><Relationship Id="rId12" Type="http://schemas.openxmlformats.org/officeDocument/2006/relationships/hyperlink" Target="https://bit.ly/38AGh3Y" TargetMode="External"/><Relationship Id="rId17" Type="http://schemas.openxmlformats.org/officeDocument/2006/relationships/hyperlink" Target="http://www.shorturl.at/oLO04" TargetMode="External"/><Relationship Id="rId25" Type="http://schemas.openxmlformats.org/officeDocument/2006/relationships/hyperlink" Target="https://bit.ly/3xy0eTg" TargetMode="External"/><Relationship Id="rId33" Type="http://schemas.openxmlformats.org/officeDocument/2006/relationships/hyperlink" Target="https://bit.ly/3cpMHUP" TargetMode="External"/><Relationship Id="rId38" Type="http://schemas.openxmlformats.org/officeDocument/2006/relationships/hyperlink" Target="https://bit.ly/3cRfWAO" TargetMode="External"/><Relationship Id="rId46" Type="http://schemas.openxmlformats.org/officeDocument/2006/relationships/hyperlink" Target="https://bit.ly/3d0YWbC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horturl.at/bRSY0" TargetMode="External"/><Relationship Id="rId20" Type="http://schemas.openxmlformats.org/officeDocument/2006/relationships/hyperlink" Target="http://www.shorturl.at/wyDO5" TargetMode="External"/><Relationship Id="rId29" Type="http://schemas.openxmlformats.org/officeDocument/2006/relationships/hyperlink" Target="http://www.shorturl.at/cAJO6" TargetMode="External"/><Relationship Id="rId41" Type="http://schemas.openxmlformats.org/officeDocument/2006/relationships/hyperlink" Target="https://bit.ly/3IROHEP" TargetMode="External"/><Relationship Id="rId54" Type="http://schemas.openxmlformats.org/officeDocument/2006/relationships/hyperlink" Target="https://bit.ly/3qyy9s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orturl.at/rvDQU" TargetMode="External"/><Relationship Id="rId24" Type="http://schemas.openxmlformats.org/officeDocument/2006/relationships/hyperlink" Target="https://bit.ly/3yIFNDt" TargetMode="External"/><Relationship Id="rId32" Type="http://schemas.openxmlformats.org/officeDocument/2006/relationships/hyperlink" Target="http://www.shorturl.at/jqF37" TargetMode="External"/><Relationship Id="rId37" Type="http://schemas.openxmlformats.org/officeDocument/2006/relationships/hyperlink" Target="https://bit.ly/3iNcBXm" TargetMode="External"/><Relationship Id="rId40" Type="http://schemas.openxmlformats.org/officeDocument/2006/relationships/hyperlink" Target="https://bit.ly/3IROHEP" TargetMode="External"/><Relationship Id="rId45" Type="http://schemas.openxmlformats.org/officeDocument/2006/relationships/hyperlink" Target="https://bit.ly/3xhwwSV" TargetMode="External"/><Relationship Id="rId53" Type="http://schemas.openxmlformats.org/officeDocument/2006/relationships/hyperlink" Target="https://bit.ly/3xyoXqB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it.ly/3qHDI6m" TargetMode="External"/><Relationship Id="rId23" Type="http://schemas.openxmlformats.org/officeDocument/2006/relationships/hyperlink" Target="https://bit.ly/35Fupfr" TargetMode="External"/><Relationship Id="rId28" Type="http://schemas.openxmlformats.org/officeDocument/2006/relationships/hyperlink" Target="http://www.shorturl.at/efBK8" TargetMode="External"/><Relationship Id="rId36" Type="http://schemas.openxmlformats.org/officeDocument/2006/relationships/hyperlink" Target="https://bit.ly/3drBuo9" TargetMode="External"/><Relationship Id="rId49" Type="http://schemas.openxmlformats.org/officeDocument/2006/relationships/hyperlink" Target="https://bit.ly/3gHgY3r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shorturl.at/rCELY" TargetMode="External"/><Relationship Id="rId19" Type="http://schemas.openxmlformats.org/officeDocument/2006/relationships/hyperlink" Target="http://www.shorturl.at/oHSTV" TargetMode="External"/><Relationship Id="rId31" Type="http://schemas.openxmlformats.org/officeDocument/2006/relationships/hyperlink" Target="http://www.shorturl.at/stMXY" TargetMode="External"/><Relationship Id="rId44" Type="http://schemas.openxmlformats.org/officeDocument/2006/relationships/hyperlink" Target="http://www.shorturl.at/qyFZ7" TargetMode="External"/><Relationship Id="rId52" Type="http://schemas.openxmlformats.org/officeDocument/2006/relationships/hyperlink" Target="https://bit.ly/3gDmYuh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t.ly/3bFJdhV" TargetMode="External"/><Relationship Id="rId14" Type="http://schemas.openxmlformats.org/officeDocument/2006/relationships/hyperlink" Target="http://www.shorturl.at/fjvC1" TargetMode="External"/><Relationship Id="rId22" Type="http://schemas.openxmlformats.org/officeDocument/2006/relationships/hyperlink" Target="https://bit.ly/2Skpv4o" TargetMode="External"/><Relationship Id="rId27" Type="http://schemas.openxmlformats.org/officeDocument/2006/relationships/hyperlink" Target="https://bit.ly/2NhFnCg" TargetMode="External"/><Relationship Id="rId30" Type="http://schemas.openxmlformats.org/officeDocument/2006/relationships/hyperlink" Target="https://bit.ly/30Edwis" TargetMode="External"/><Relationship Id="rId35" Type="http://schemas.openxmlformats.org/officeDocument/2006/relationships/hyperlink" Target="http://www.shorturl.at/fhpuE" TargetMode="External"/><Relationship Id="rId43" Type="http://schemas.openxmlformats.org/officeDocument/2006/relationships/hyperlink" Target="http://www.shorturl.at/twTWZ" TargetMode="External"/><Relationship Id="rId48" Type="http://schemas.openxmlformats.org/officeDocument/2006/relationships/hyperlink" Target="https://bit.ly/3w1sFYn" TargetMode="External"/><Relationship Id="rId56" Type="http://schemas.openxmlformats.org/officeDocument/2006/relationships/hyperlink" Target="https://bit.ly/3qi3MGX" TargetMode="External"/><Relationship Id="rId8" Type="http://schemas.openxmlformats.org/officeDocument/2006/relationships/hyperlink" Target="http://www.shorturl.at/oxzM4" TargetMode="External"/><Relationship Id="rId51" Type="http://schemas.openxmlformats.org/officeDocument/2006/relationships/hyperlink" Target="https://bit.ly/3y4b5EJ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Links>
    <vt:vector size="144" baseType="variant">
      <vt:variant>
        <vt:i4>5505043</vt:i4>
      </vt:variant>
      <vt:variant>
        <vt:i4>69</vt:i4>
      </vt:variant>
      <vt:variant>
        <vt:i4>0</vt:i4>
      </vt:variant>
      <vt:variant>
        <vt:i4>5</vt:i4>
      </vt:variant>
      <vt:variant>
        <vt:lpwstr>http://www.shorturl.at/cAJO6</vt:lpwstr>
      </vt:variant>
      <vt:variant>
        <vt:lpwstr/>
      </vt:variant>
      <vt:variant>
        <vt:i4>5505040</vt:i4>
      </vt:variant>
      <vt:variant>
        <vt:i4>66</vt:i4>
      </vt:variant>
      <vt:variant>
        <vt:i4>0</vt:i4>
      </vt:variant>
      <vt:variant>
        <vt:i4>5</vt:i4>
      </vt:variant>
      <vt:variant>
        <vt:lpwstr>http://www.shorturl.at/efBK8</vt:lpwstr>
      </vt:variant>
      <vt:variant>
        <vt:lpwstr/>
      </vt:variant>
      <vt:variant>
        <vt:i4>4325407</vt:i4>
      </vt:variant>
      <vt:variant>
        <vt:i4>63</vt:i4>
      </vt:variant>
      <vt:variant>
        <vt:i4>0</vt:i4>
      </vt:variant>
      <vt:variant>
        <vt:i4>5</vt:i4>
      </vt:variant>
      <vt:variant>
        <vt:lpwstr>http://www.shorturl.at/buzW1</vt:lpwstr>
      </vt:variant>
      <vt:variant>
        <vt:lpwstr/>
      </vt:variant>
      <vt:variant>
        <vt:i4>1572864</vt:i4>
      </vt:variant>
      <vt:variant>
        <vt:i4>60</vt:i4>
      </vt:variant>
      <vt:variant>
        <vt:i4>0</vt:i4>
      </vt:variant>
      <vt:variant>
        <vt:i4>5</vt:i4>
      </vt:variant>
      <vt:variant>
        <vt:lpwstr>http://www.shorturl.at/fhpuE</vt:lpwstr>
      </vt:variant>
      <vt:variant>
        <vt:lpwstr/>
      </vt:variant>
      <vt:variant>
        <vt:i4>1966085</vt:i4>
      </vt:variant>
      <vt:variant>
        <vt:i4>57</vt:i4>
      </vt:variant>
      <vt:variant>
        <vt:i4>0</vt:i4>
      </vt:variant>
      <vt:variant>
        <vt:i4>5</vt:i4>
      </vt:variant>
      <vt:variant>
        <vt:lpwstr>http://www.shorturl.at/nuCMX</vt:lpwstr>
      </vt:variant>
      <vt:variant>
        <vt:lpwstr/>
      </vt:variant>
      <vt:variant>
        <vt:i4>1179671</vt:i4>
      </vt:variant>
      <vt:variant>
        <vt:i4>54</vt:i4>
      </vt:variant>
      <vt:variant>
        <vt:i4>0</vt:i4>
      </vt:variant>
      <vt:variant>
        <vt:i4>5</vt:i4>
      </vt:variant>
      <vt:variant>
        <vt:lpwstr>http://www.shorturl.at/aeoOW</vt:lpwstr>
      </vt:variant>
      <vt:variant>
        <vt:lpwstr/>
      </vt:variant>
      <vt:variant>
        <vt:i4>4915230</vt:i4>
      </vt:variant>
      <vt:variant>
        <vt:i4>51</vt:i4>
      </vt:variant>
      <vt:variant>
        <vt:i4>0</vt:i4>
      </vt:variant>
      <vt:variant>
        <vt:i4>5</vt:i4>
      </vt:variant>
      <vt:variant>
        <vt:lpwstr>http://www.shorturl.at/qyFZ7</vt:lpwstr>
      </vt:variant>
      <vt:variant>
        <vt:lpwstr/>
      </vt:variant>
      <vt:variant>
        <vt:i4>1114141</vt:i4>
      </vt:variant>
      <vt:variant>
        <vt:i4>48</vt:i4>
      </vt:variant>
      <vt:variant>
        <vt:i4>0</vt:i4>
      </vt:variant>
      <vt:variant>
        <vt:i4>5</vt:i4>
      </vt:variant>
      <vt:variant>
        <vt:lpwstr>http://www.shorturl.at/twTWZ</vt:lpwstr>
      </vt:variant>
      <vt:variant>
        <vt:lpwstr/>
      </vt:variant>
      <vt:variant>
        <vt:i4>5111831</vt:i4>
      </vt:variant>
      <vt:variant>
        <vt:i4>45</vt:i4>
      </vt:variant>
      <vt:variant>
        <vt:i4>0</vt:i4>
      </vt:variant>
      <vt:variant>
        <vt:i4>5</vt:i4>
      </vt:variant>
      <vt:variant>
        <vt:lpwstr>http://www.shorturl.at/cmvG0</vt:lpwstr>
      </vt:variant>
      <vt:variant>
        <vt:lpwstr/>
      </vt:variant>
      <vt:variant>
        <vt:i4>5242975</vt:i4>
      </vt:variant>
      <vt:variant>
        <vt:i4>42</vt:i4>
      </vt:variant>
      <vt:variant>
        <vt:i4>0</vt:i4>
      </vt:variant>
      <vt:variant>
        <vt:i4>5</vt:i4>
      </vt:variant>
      <vt:variant>
        <vt:lpwstr>http://www.shorturl.at/jqF37</vt:lpwstr>
      </vt:variant>
      <vt:variant>
        <vt:lpwstr/>
      </vt:variant>
      <vt:variant>
        <vt:i4>786449</vt:i4>
      </vt:variant>
      <vt:variant>
        <vt:i4>39</vt:i4>
      </vt:variant>
      <vt:variant>
        <vt:i4>0</vt:i4>
      </vt:variant>
      <vt:variant>
        <vt:i4>5</vt:i4>
      </vt:variant>
      <vt:variant>
        <vt:lpwstr>http://www.shorturl.at/stMXY</vt:lpwstr>
      </vt:variant>
      <vt:variant>
        <vt:lpwstr/>
      </vt:variant>
      <vt:variant>
        <vt:i4>5963804</vt:i4>
      </vt:variant>
      <vt:variant>
        <vt:i4>36</vt:i4>
      </vt:variant>
      <vt:variant>
        <vt:i4>0</vt:i4>
      </vt:variant>
      <vt:variant>
        <vt:i4>5</vt:i4>
      </vt:variant>
      <vt:variant>
        <vt:lpwstr>http://www.shorturl.at/alCM2</vt:lpwstr>
      </vt:variant>
      <vt:variant>
        <vt:lpwstr/>
      </vt:variant>
      <vt:variant>
        <vt:i4>5046283</vt:i4>
      </vt:variant>
      <vt:variant>
        <vt:i4>33</vt:i4>
      </vt:variant>
      <vt:variant>
        <vt:i4>0</vt:i4>
      </vt:variant>
      <vt:variant>
        <vt:i4>5</vt:i4>
      </vt:variant>
      <vt:variant>
        <vt:lpwstr>http://www.shorturl.at/wyDO5</vt:lpwstr>
      </vt:variant>
      <vt:variant>
        <vt:lpwstr/>
      </vt:variant>
      <vt:variant>
        <vt:i4>65537</vt:i4>
      </vt:variant>
      <vt:variant>
        <vt:i4>30</vt:i4>
      </vt:variant>
      <vt:variant>
        <vt:i4>0</vt:i4>
      </vt:variant>
      <vt:variant>
        <vt:i4>5</vt:i4>
      </vt:variant>
      <vt:variant>
        <vt:lpwstr>http://www.shorturl.at/oHSTV</vt:lpwstr>
      </vt:variant>
      <vt:variant>
        <vt:lpwstr/>
      </vt:variant>
      <vt:variant>
        <vt:i4>5832708</vt:i4>
      </vt:variant>
      <vt:variant>
        <vt:i4>27</vt:i4>
      </vt:variant>
      <vt:variant>
        <vt:i4>0</vt:i4>
      </vt:variant>
      <vt:variant>
        <vt:i4>5</vt:i4>
      </vt:variant>
      <vt:variant>
        <vt:lpwstr>http://www.shorturl.at/alCU0</vt:lpwstr>
      </vt:variant>
      <vt:variant>
        <vt:lpwstr/>
      </vt:variant>
      <vt:variant>
        <vt:i4>6225985</vt:i4>
      </vt:variant>
      <vt:variant>
        <vt:i4>24</vt:i4>
      </vt:variant>
      <vt:variant>
        <vt:i4>0</vt:i4>
      </vt:variant>
      <vt:variant>
        <vt:i4>5</vt:i4>
      </vt:variant>
      <vt:variant>
        <vt:lpwstr>http://www.shorturl.at/oLO04</vt:lpwstr>
      </vt:variant>
      <vt:variant>
        <vt:lpwstr/>
      </vt:variant>
      <vt:variant>
        <vt:i4>4849686</vt:i4>
      </vt:variant>
      <vt:variant>
        <vt:i4>21</vt:i4>
      </vt:variant>
      <vt:variant>
        <vt:i4>0</vt:i4>
      </vt:variant>
      <vt:variant>
        <vt:i4>5</vt:i4>
      </vt:variant>
      <vt:variant>
        <vt:lpwstr>http://www.shorturl.at/bRSY0</vt:lpwstr>
      </vt:variant>
      <vt:variant>
        <vt:lpwstr/>
      </vt:variant>
      <vt:variant>
        <vt:i4>4915291</vt:i4>
      </vt:variant>
      <vt:variant>
        <vt:i4>18</vt:i4>
      </vt:variant>
      <vt:variant>
        <vt:i4>0</vt:i4>
      </vt:variant>
      <vt:variant>
        <vt:i4>5</vt:i4>
      </vt:variant>
      <vt:variant>
        <vt:lpwstr>http://www.shorturl.at/huQ39</vt:lpwstr>
      </vt:variant>
      <vt:variant>
        <vt:lpwstr/>
      </vt:variant>
      <vt:variant>
        <vt:i4>4849684</vt:i4>
      </vt:variant>
      <vt:variant>
        <vt:i4>15</vt:i4>
      </vt:variant>
      <vt:variant>
        <vt:i4>0</vt:i4>
      </vt:variant>
      <vt:variant>
        <vt:i4>5</vt:i4>
      </vt:variant>
      <vt:variant>
        <vt:lpwstr>http://www.shorturl.at/fjvC1</vt:lpwstr>
      </vt:variant>
      <vt:variant>
        <vt:lpwstr/>
      </vt:variant>
      <vt:variant>
        <vt:i4>1507349</vt:i4>
      </vt:variant>
      <vt:variant>
        <vt:i4>12</vt:i4>
      </vt:variant>
      <vt:variant>
        <vt:i4>0</vt:i4>
      </vt:variant>
      <vt:variant>
        <vt:i4>5</vt:i4>
      </vt:variant>
      <vt:variant>
        <vt:lpwstr>http://www.shorturl.at/aAEIX</vt:lpwstr>
      </vt:variant>
      <vt:variant>
        <vt:lpwstr/>
      </vt:variant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http://www.shorturl.at/rvDQU</vt:lpwstr>
      </vt:variant>
      <vt:variant>
        <vt:lpwstr/>
      </vt:variant>
      <vt:variant>
        <vt:i4>327698</vt:i4>
      </vt:variant>
      <vt:variant>
        <vt:i4>6</vt:i4>
      </vt:variant>
      <vt:variant>
        <vt:i4>0</vt:i4>
      </vt:variant>
      <vt:variant>
        <vt:i4>5</vt:i4>
      </vt:variant>
      <vt:variant>
        <vt:lpwstr>http://www.shorturl.at/rCELY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http://www.shorturl.at/TUV02</vt:lpwstr>
      </vt:variant>
      <vt:variant>
        <vt:lpwstr/>
      </vt:variant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https://www.youtube.com/watch?v=zuLGooWsv1I&amp;list=PLxFbJzCg94kFxawKw1ybFbLoCSVtmC68Y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Sherlock</dc:creator>
  <cp:keywords/>
  <dc:description/>
  <cp:lastModifiedBy>Anna Cyhan</cp:lastModifiedBy>
  <cp:revision>11</cp:revision>
  <dcterms:created xsi:type="dcterms:W3CDTF">2021-06-29T07:35:00Z</dcterms:created>
  <dcterms:modified xsi:type="dcterms:W3CDTF">2021-12-16T16:58:00Z</dcterms:modified>
</cp:coreProperties>
</file>