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34774FCA" w:rsidR="00AF6A94" w:rsidRPr="00DD0D0F" w:rsidRDefault="00321135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Logistics</w:t>
      </w:r>
      <w:r w:rsidR="00AF6A94" w:rsidRPr="00DD0D0F">
        <w:rPr>
          <w:rFonts w:ascii="Segoe UI" w:hAnsi="Segoe UI" w:cs="Segoe UI"/>
          <w:color w:val="0070C0"/>
          <w:sz w:val="40"/>
          <w:szCs w:val="40"/>
        </w:rPr>
        <w:t xml:space="preserve"> Industry Quiz</w:t>
      </w:r>
    </w:p>
    <w:p w14:paraId="6D317275" w14:textId="61F24F76" w:rsidR="00AF6A94" w:rsidRPr="00DD0D0F" w:rsidRDefault="00AF6A94" w:rsidP="00AF6A94">
      <w:pPr>
        <w:rPr>
          <w:color w:val="0070C0"/>
        </w:rPr>
      </w:pPr>
    </w:p>
    <w:p w14:paraId="2A8EA33E" w14:textId="77777777" w:rsidR="00321135" w:rsidRPr="00321135" w:rsidRDefault="00321135" w:rsidP="00321135">
      <w:pPr>
        <w:pStyle w:val="ListParagraph"/>
        <w:numPr>
          <w:ilvl w:val="0"/>
          <w:numId w:val="10"/>
        </w:numPr>
        <w:ind w:left="360"/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Hannah mentions some entry level roles, can you tell me which of the below she does NOT mention:</w:t>
      </w:r>
    </w:p>
    <w:p w14:paraId="3D193885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Warehousing</w:t>
      </w:r>
    </w:p>
    <w:p w14:paraId="0B9A2C99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Beauty therapy</w:t>
      </w:r>
    </w:p>
    <w:p w14:paraId="34AD9ABC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Order picking</w:t>
      </w:r>
    </w:p>
    <w:p w14:paraId="0315FE22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Delivery staff</w:t>
      </w:r>
    </w:p>
    <w:p w14:paraId="7DC31E0A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Customer service</w:t>
      </w:r>
    </w:p>
    <w:p w14:paraId="41644E9C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Administration</w:t>
      </w:r>
    </w:p>
    <w:p w14:paraId="40289382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Security</w:t>
      </w:r>
    </w:p>
    <w:p w14:paraId="6FAFBE16" w14:textId="77777777" w:rsidR="00321135" w:rsidRPr="00321135" w:rsidRDefault="00321135" w:rsidP="00321135">
      <w:pPr>
        <w:pStyle w:val="ListParagraph"/>
        <w:ind w:left="1440"/>
        <w:rPr>
          <w:rFonts w:ascii="Segoe UI" w:hAnsi="Segoe UI" w:cs="Segoe UI"/>
          <w:sz w:val="24"/>
          <w:szCs w:val="24"/>
        </w:rPr>
      </w:pPr>
    </w:p>
    <w:p w14:paraId="441C465B" w14:textId="77777777" w:rsidR="00321135" w:rsidRPr="00321135" w:rsidRDefault="00321135" w:rsidP="0032113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 xml:space="preserve">What is the reason that Hannah gives for why Leicester and Leicestershire </w:t>
      </w:r>
      <w:proofErr w:type="gramStart"/>
      <w:r w:rsidRPr="00321135">
        <w:rPr>
          <w:rFonts w:ascii="Segoe UI" w:hAnsi="Segoe UI" w:cs="Segoe UI"/>
          <w:sz w:val="24"/>
          <w:szCs w:val="24"/>
        </w:rPr>
        <w:t>is</w:t>
      </w:r>
      <w:proofErr w:type="gramEnd"/>
      <w:r w:rsidRPr="00321135">
        <w:rPr>
          <w:rFonts w:ascii="Segoe UI" w:hAnsi="Segoe UI" w:cs="Segoe UI"/>
          <w:sz w:val="24"/>
          <w:szCs w:val="24"/>
        </w:rPr>
        <w:t xml:space="preserve"> a hot spot for the logistics and distribution industry?</w:t>
      </w:r>
    </w:p>
    <w:p w14:paraId="0BC3EE59" w14:textId="77777777" w:rsidR="00321135" w:rsidRPr="00321135" w:rsidRDefault="00321135" w:rsidP="00321135">
      <w:pPr>
        <w:pStyle w:val="ListParagraph"/>
        <w:ind w:left="1440"/>
        <w:rPr>
          <w:rFonts w:ascii="Segoe UI" w:hAnsi="Segoe UI" w:cs="Segoe UI"/>
          <w:color w:val="FF0000"/>
          <w:sz w:val="24"/>
          <w:szCs w:val="24"/>
        </w:rPr>
      </w:pPr>
    </w:p>
    <w:p w14:paraId="769B8546" w14:textId="77777777" w:rsidR="00321135" w:rsidRPr="00321135" w:rsidRDefault="00321135" w:rsidP="0032113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How many people are employed in Logistics and Distribution in the area?</w:t>
      </w:r>
    </w:p>
    <w:p w14:paraId="4754D06E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45,000</w:t>
      </w:r>
    </w:p>
    <w:p w14:paraId="1BCCEB7F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50,000</w:t>
      </w:r>
    </w:p>
    <w:p w14:paraId="1F733151" w14:textId="77777777" w:rsidR="00321135" w:rsidRPr="00321135" w:rsidRDefault="00321135" w:rsidP="00321135">
      <w:pPr>
        <w:pStyle w:val="ListParagraph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53,000</w:t>
      </w:r>
    </w:p>
    <w:p w14:paraId="2137C386" w14:textId="77777777" w:rsidR="00321135" w:rsidRPr="00321135" w:rsidRDefault="00321135" w:rsidP="00321135">
      <w:pPr>
        <w:pStyle w:val="ListParagraph"/>
        <w:ind w:left="1440"/>
        <w:rPr>
          <w:rFonts w:ascii="Segoe UI" w:hAnsi="Segoe UI" w:cs="Segoe UI"/>
          <w:strike/>
          <w:sz w:val="24"/>
          <w:szCs w:val="24"/>
        </w:rPr>
      </w:pPr>
    </w:p>
    <w:p w14:paraId="7354B003" w14:textId="77777777" w:rsidR="00321135" w:rsidRPr="00321135" w:rsidRDefault="00321135" w:rsidP="00321135">
      <w:pPr>
        <w:pStyle w:val="ListParagraph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21135">
        <w:rPr>
          <w:rFonts w:ascii="Segoe UI" w:hAnsi="Segoe UI" w:cs="Segoe UI"/>
          <w:sz w:val="24"/>
          <w:szCs w:val="24"/>
        </w:rPr>
        <w:t>Hannah mentions lots of big-name companies who have bases in Leicester and Leicestershire, how many can you write down?</w:t>
      </w:r>
    </w:p>
    <w:p w14:paraId="3FC34287" w14:textId="64479E3E" w:rsidR="002A07A0" w:rsidRPr="00DF38A6" w:rsidRDefault="002A07A0" w:rsidP="00321135">
      <w:pPr>
        <w:pStyle w:val="Heading2"/>
        <w:rPr>
          <w:rFonts w:ascii="Segoe UI" w:hAnsi="Segoe UI" w:cs="Segoe UI"/>
          <w:sz w:val="24"/>
          <w:szCs w:val="24"/>
        </w:rPr>
      </w:pPr>
    </w:p>
    <w:sectPr w:rsidR="002A07A0" w:rsidRPr="00DF38A6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05DF6" w14:textId="77777777" w:rsidR="006D6368" w:rsidRDefault="006D6368" w:rsidP="00DD0D0F">
      <w:pPr>
        <w:spacing w:after="0" w:line="240" w:lineRule="auto"/>
      </w:pPr>
      <w:r>
        <w:separator/>
      </w:r>
    </w:p>
  </w:endnote>
  <w:endnote w:type="continuationSeparator" w:id="0">
    <w:p w14:paraId="09F41568" w14:textId="77777777" w:rsidR="006D6368" w:rsidRDefault="006D6368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C197A" w14:textId="77777777" w:rsidR="006D6368" w:rsidRDefault="006D6368" w:rsidP="00DD0D0F">
      <w:pPr>
        <w:spacing w:after="0" w:line="240" w:lineRule="auto"/>
      </w:pPr>
      <w:r>
        <w:separator/>
      </w:r>
    </w:p>
  </w:footnote>
  <w:footnote w:type="continuationSeparator" w:id="0">
    <w:p w14:paraId="5B9B448F" w14:textId="77777777" w:rsidR="006D6368" w:rsidRDefault="006D6368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321135"/>
    <w:rsid w:val="006D6368"/>
    <w:rsid w:val="00AE6006"/>
    <w:rsid w:val="00AF6A94"/>
    <w:rsid w:val="00BD635B"/>
    <w:rsid w:val="00D15BC4"/>
    <w:rsid w:val="00DD0D0F"/>
    <w:rsid w:val="00DF38A6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2021-02-10T09:36:00Z</dcterms:created>
  <dcterms:modified xsi:type="dcterms:W3CDTF">2021-02-10T09:36:00Z</dcterms:modified>
</cp:coreProperties>
</file>